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B87B" w14:textId="4DA57EA4" w:rsidR="00BB6FC1" w:rsidRDefault="00CD2AF3" w:rsidP="00D64E1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Sapna Suresh</w:t>
      </w:r>
    </w:p>
    <w:p w14:paraId="1E36CC4E" w14:textId="77777777" w:rsidR="003071A2" w:rsidRPr="003071A2" w:rsidRDefault="003071A2" w:rsidP="00D64E1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14:paraId="30C52ADD" w14:textId="0A1527EC" w:rsidR="00D64E17" w:rsidRPr="00D64E17" w:rsidRDefault="00CD2AF3" w:rsidP="00D64E1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2240 Campus Dr. Evanston, IL </w:t>
      </w:r>
      <w:r w:rsidRPr="00DD20FE">
        <w:rPr>
          <w:rFonts w:ascii="Times New Roman" w:eastAsia="Calibri" w:hAnsi="Times New Roman" w:cs="Times New Roman"/>
          <w:sz w:val="24"/>
          <w:szCs w:val="24"/>
        </w:rPr>
        <w:t>60208</w:t>
      </w:r>
      <w:r w:rsidR="00D64E17" w:rsidRPr="00DD20FE">
        <w:rPr>
          <w:rFonts w:ascii="Times New Roman" w:eastAsia="Calibri" w:hAnsi="Times New Roman" w:cs="Times New Roman"/>
          <w:sz w:val="24"/>
          <w:szCs w:val="24"/>
        </w:rPr>
        <w:t xml:space="preserve"> • (</w:t>
      </w:r>
      <w:r w:rsidR="00DD20FE" w:rsidRPr="00DD20FE">
        <w:rPr>
          <w:rFonts w:ascii="Times New Roman" w:eastAsia="Calibri" w:hAnsi="Times New Roman" w:cs="Times New Roman"/>
          <w:sz w:val="24"/>
          <w:szCs w:val="24"/>
        </w:rPr>
        <w:t>312</w:t>
      </w:r>
      <w:r w:rsidR="00D64E17" w:rsidRPr="00DD20F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D20FE" w:rsidRPr="00DD20FE">
        <w:rPr>
          <w:rFonts w:ascii="Times New Roman" w:eastAsia="Calibri" w:hAnsi="Times New Roman" w:cs="Times New Roman"/>
          <w:sz w:val="24"/>
          <w:szCs w:val="24"/>
        </w:rPr>
        <w:t>767</w:t>
      </w:r>
      <w:r w:rsidR="00D64E17" w:rsidRPr="00DD20FE">
        <w:rPr>
          <w:rFonts w:ascii="Times New Roman" w:eastAsia="Calibri" w:hAnsi="Times New Roman" w:cs="Times New Roman"/>
          <w:sz w:val="24"/>
          <w:szCs w:val="24"/>
        </w:rPr>
        <w:t>-</w:t>
      </w:r>
      <w:r w:rsidR="00DD20FE" w:rsidRPr="00DD20FE">
        <w:rPr>
          <w:rFonts w:ascii="Times New Roman" w:eastAsia="Calibri" w:hAnsi="Times New Roman" w:cs="Times New Roman"/>
          <w:sz w:val="24"/>
          <w:szCs w:val="24"/>
        </w:rPr>
        <w:t>7273</w:t>
      </w:r>
      <w:r w:rsidR="00D64E17" w:rsidRPr="00D64E17">
        <w:rPr>
          <w:rFonts w:ascii="Times New Roman" w:eastAsia="Calibri" w:hAnsi="Times New Roman" w:cs="Times New Roman"/>
          <w:sz w:val="24"/>
          <w:szCs w:val="24"/>
        </w:rPr>
        <w:t xml:space="preserve"> • </w:t>
      </w:r>
      <w:hyperlink r:id="rId7" w:history="1">
        <w:r w:rsidRPr="00935DB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sapnasuresh@u.northwestern.edu</w:t>
        </w:r>
      </w:hyperlink>
    </w:p>
    <w:p w14:paraId="170A3482" w14:textId="77777777" w:rsidR="00D64E17" w:rsidRPr="00297BCE" w:rsidRDefault="00D64E17" w:rsidP="009A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D18FE" w14:textId="77777777" w:rsidR="00D64E17" w:rsidRPr="00297BCE" w:rsidRDefault="00D64E17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297BCE">
        <w:rPr>
          <w:rFonts w:ascii="Times New Roman" w:hAnsi="Times New Roman" w:cs="Times New Roman"/>
          <w:b/>
          <w:sz w:val="24"/>
          <w:szCs w:val="24"/>
        </w:rPr>
        <w:t xml:space="preserve">EDUCATION </w:t>
      </w:r>
      <w:r w:rsidRPr="00297BCE">
        <w:rPr>
          <w:rFonts w:ascii="Times New Roman" w:hAnsi="Times New Roman" w:cs="Times New Roman"/>
          <w:b/>
          <w:sz w:val="24"/>
          <w:szCs w:val="24"/>
        </w:rPr>
        <w:tab/>
      </w:r>
    </w:p>
    <w:p w14:paraId="2904CA33" w14:textId="734608C3" w:rsidR="00036CCD" w:rsidRPr="00297BCE" w:rsidRDefault="00CD2AF3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Northwestern University</w:t>
      </w:r>
      <w:r w:rsidR="00036CCD" w:rsidRPr="00297B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Evanston</w:t>
      </w:r>
      <w:r w:rsidR="00036CCD" w:rsidRPr="00297BCE">
        <w:rPr>
          <w:rFonts w:ascii="Times New Roman" w:hAnsi="Times New Roman" w:cs="Times New Roman"/>
          <w:bCs/>
          <w:sz w:val="24"/>
          <w:szCs w:val="24"/>
        </w:rPr>
        <w:t>, I</w:t>
      </w:r>
      <w:r>
        <w:rPr>
          <w:rFonts w:ascii="Times New Roman" w:hAnsi="Times New Roman" w:cs="Times New Roman"/>
          <w:bCs/>
          <w:sz w:val="24"/>
          <w:szCs w:val="24"/>
        </w:rPr>
        <w:t>L</w:t>
      </w:r>
    </w:p>
    <w:p w14:paraId="37CDDF2B" w14:textId="14A4810D" w:rsidR="00036CCD" w:rsidRPr="00297BCE" w:rsidRDefault="00036CCD" w:rsidP="006568D4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7BCE">
        <w:rPr>
          <w:rFonts w:ascii="Times New Roman" w:hAnsi="Times New Roman" w:cs="Times New Roman"/>
          <w:iCs/>
          <w:sz w:val="24"/>
          <w:szCs w:val="24"/>
        </w:rPr>
        <w:t>Ph.D.</w:t>
      </w:r>
      <w:r w:rsidR="00023120">
        <w:rPr>
          <w:rFonts w:ascii="Times New Roman" w:hAnsi="Times New Roman" w:cs="Times New Roman"/>
          <w:iCs/>
          <w:sz w:val="24"/>
          <w:szCs w:val="24"/>
        </w:rPr>
        <w:t>,</w:t>
      </w:r>
      <w:r w:rsidRPr="00297B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D2AF3">
        <w:rPr>
          <w:rFonts w:ascii="Times New Roman" w:hAnsi="Times New Roman" w:cs="Times New Roman"/>
          <w:iCs/>
          <w:sz w:val="24"/>
          <w:szCs w:val="24"/>
        </w:rPr>
        <w:t>Communication Studies</w:t>
      </w:r>
      <w:r w:rsidRPr="00297BCE">
        <w:rPr>
          <w:rFonts w:ascii="Times New Roman" w:hAnsi="Times New Roman" w:cs="Times New Roman"/>
          <w:sz w:val="24"/>
          <w:szCs w:val="24"/>
        </w:rPr>
        <w:tab/>
      </w:r>
      <w:r w:rsidRPr="00297BCE">
        <w:rPr>
          <w:rFonts w:ascii="Times New Roman" w:hAnsi="Times New Roman" w:cs="Times New Roman"/>
          <w:bCs/>
          <w:sz w:val="24"/>
          <w:szCs w:val="24"/>
        </w:rPr>
        <w:t xml:space="preserve">Expected </w:t>
      </w:r>
      <w:r w:rsidR="00CD2AF3">
        <w:rPr>
          <w:rFonts w:ascii="Times New Roman" w:hAnsi="Times New Roman" w:cs="Times New Roman"/>
          <w:bCs/>
          <w:sz w:val="24"/>
          <w:szCs w:val="24"/>
        </w:rPr>
        <w:t>2024</w:t>
      </w:r>
    </w:p>
    <w:p w14:paraId="6FF749E3" w14:textId="4C6A82FF" w:rsidR="00777051" w:rsidRPr="00CD2AF3" w:rsidRDefault="00777051" w:rsidP="009A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Dissertation: </w:t>
      </w:r>
      <w:r w:rsidR="00CD2AF3">
        <w:rPr>
          <w:rFonts w:ascii="Times New Roman" w:hAnsi="Times New Roman" w:cs="Times New Roman"/>
          <w:i/>
          <w:sz w:val="24"/>
          <w:szCs w:val="24"/>
        </w:rPr>
        <w:t>Ruining the Story – A Model for Minimizing the Success of Misinformation</w:t>
      </w:r>
    </w:p>
    <w:p w14:paraId="7CDA7E6D" w14:textId="5C91C91E" w:rsidR="009A5848" w:rsidRPr="00297BCE" w:rsidRDefault="00CD2AF3" w:rsidP="009A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</w:t>
      </w:r>
      <w:r w:rsidR="009A5848" w:rsidRPr="00297BC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Dr. Nathan Walter (chair), Dr. Stefanie Demetriades, Dr. Stephanie Edgerly, Dr. Bruce Lambert</w:t>
      </w:r>
    </w:p>
    <w:p w14:paraId="65310A44" w14:textId="77777777" w:rsidR="00036CCD" w:rsidRPr="00297BCE" w:rsidRDefault="00036CCD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63B77C" w14:textId="476EE683" w:rsidR="00036CCD" w:rsidRPr="00297BCE" w:rsidRDefault="00CD2AF3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Northwestern University</w:t>
      </w:r>
      <w:r w:rsidR="00036CCD" w:rsidRPr="00297B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Evanston, IL</w:t>
      </w:r>
    </w:p>
    <w:p w14:paraId="7D82CF48" w14:textId="404F46AA" w:rsidR="00036CCD" w:rsidRPr="00297BCE" w:rsidRDefault="00023120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M.S., </w:t>
      </w:r>
      <w:r w:rsidR="00CD2AF3">
        <w:rPr>
          <w:rFonts w:ascii="Times New Roman" w:hAnsi="Times New Roman" w:cs="Times New Roman"/>
          <w:iCs/>
          <w:sz w:val="24"/>
          <w:szCs w:val="24"/>
        </w:rPr>
        <w:t>Communication Studies</w:t>
      </w:r>
      <w:r w:rsidR="00036CCD" w:rsidRPr="00297BCE">
        <w:rPr>
          <w:rFonts w:ascii="Times New Roman" w:hAnsi="Times New Roman" w:cs="Times New Roman"/>
          <w:sz w:val="24"/>
          <w:szCs w:val="24"/>
        </w:rPr>
        <w:tab/>
      </w:r>
      <w:r w:rsidR="00CD2AF3">
        <w:rPr>
          <w:rFonts w:ascii="Times New Roman" w:hAnsi="Times New Roman" w:cs="Times New Roman"/>
          <w:bCs/>
          <w:sz w:val="24"/>
          <w:szCs w:val="24"/>
        </w:rPr>
        <w:t>June 2020</w:t>
      </w:r>
    </w:p>
    <w:p w14:paraId="1E57090D" w14:textId="268565BD" w:rsidR="00777051" w:rsidRDefault="00777051" w:rsidP="00AF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Thesis: </w:t>
      </w:r>
      <w:r w:rsidR="00CD2AF3">
        <w:rPr>
          <w:rFonts w:ascii="Times New Roman" w:hAnsi="Times New Roman" w:cs="Times New Roman"/>
          <w:i/>
          <w:sz w:val="24"/>
          <w:szCs w:val="24"/>
        </w:rPr>
        <w:t>Guilt by Association, Change by Individuation – The Role of Emotion and Efficacy in Mitigating Collective Risks</w:t>
      </w:r>
    </w:p>
    <w:p w14:paraId="0C02EFFF" w14:textId="753733D2" w:rsidR="00AF1C0A" w:rsidRDefault="00CD2AF3" w:rsidP="00AF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</w:t>
      </w:r>
      <w:r w:rsidR="00CC79A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Dr. Nathan Walter (chair), Dr. Erik Nisbet, Dr. Daniel O’Keefe</w:t>
      </w:r>
    </w:p>
    <w:p w14:paraId="67BDCCEC" w14:textId="77777777" w:rsidR="00CC79A0" w:rsidRPr="00297BCE" w:rsidRDefault="00CC79A0" w:rsidP="00AF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B57EB" w14:textId="23A247DE" w:rsidR="009A5848" w:rsidRPr="00297BCE" w:rsidRDefault="00CD2AF3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Rice University</w:t>
      </w:r>
      <w:r w:rsidR="00036CCD" w:rsidRPr="00297B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Houston, TX</w:t>
      </w:r>
    </w:p>
    <w:p w14:paraId="6C18B892" w14:textId="418CECB0" w:rsidR="009A5848" w:rsidRPr="00297BCE" w:rsidRDefault="009A5848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BCE">
        <w:rPr>
          <w:rFonts w:ascii="Times New Roman" w:hAnsi="Times New Roman" w:cs="Times New Roman"/>
          <w:iCs/>
          <w:sz w:val="24"/>
          <w:szCs w:val="24"/>
        </w:rPr>
        <w:t>B.</w:t>
      </w:r>
      <w:r w:rsidR="00CD2AF3">
        <w:rPr>
          <w:rFonts w:ascii="Times New Roman" w:hAnsi="Times New Roman" w:cs="Times New Roman"/>
          <w:iCs/>
          <w:sz w:val="24"/>
          <w:szCs w:val="24"/>
        </w:rPr>
        <w:t>A</w:t>
      </w:r>
      <w:r w:rsidRPr="00297BCE">
        <w:rPr>
          <w:rFonts w:ascii="Times New Roman" w:hAnsi="Times New Roman" w:cs="Times New Roman"/>
          <w:iCs/>
          <w:sz w:val="24"/>
          <w:szCs w:val="24"/>
        </w:rPr>
        <w:t>.</w:t>
      </w:r>
      <w:r w:rsidR="0002312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D2AF3">
        <w:rPr>
          <w:rFonts w:ascii="Times New Roman" w:hAnsi="Times New Roman" w:cs="Times New Roman"/>
          <w:iCs/>
          <w:sz w:val="24"/>
          <w:szCs w:val="24"/>
        </w:rPr>
        <w:t>Engineering &amp; Policy Studies</w:t>
      </w:r>
      <w:r w:rsidR="00036CCD" w:rsidRPr="00297BCE">
        <w:rPr>
          <w:rFonts w:ascii="Times New Roman" w:hAnsi="Times New Roman" w:cs="Times New Roman"/>
          <w:sz w:val="24"/>
          <w:szCs w:val="24"/>
        </w:rPr>
        <w:tab/>
      </w:r>
      <w:r w:rsidR="00CD2AF3">
        <w:rPr>
          <w:rFonts w:ascii="Times New Roman" w:hAnsi="Times New Roman" w:cs="Times New Roman"/>
          <w:bCs/>
          <w:sz w:val="24"/>
          <w:szCs w:val="24"/>
        </w:rPr>
        <w:t>May 2018</w:t>
      </w:r>
    </w:p>
    <w:p w14:paraId="0A03E14F" w14:textId="2D3C54D4" w:rsidR="00F2126A" w:rsidRPr="009C78A1" w:rsidRDefault="009C78A1" w:rsidP="009A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Chi Epsilon</w:t>
      </w:r>
    </w:p>
    <w:p w14:paraId="51E759FB" w14:textId="77777777" w:rsidR="00CC79A0" w:rsidRPr="00297BCE" w:rsidRDefault="00CC79A0" w:rsidP="009A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3DA8F" w14:textId="77777777" w:rsidR="004C661B" w:rsidRPr="00297BCE" w:rsidRDefault="00D64E17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297BCE">
        <w:rPr>
          <w:rFonts w:ascii="Times New Roman" w:hAnsi="Times New Roman" w:cs="Times New Roman"/>
          <w:b/>
          <w:sz w:val="24"/>
          <w:szCs w:val="24"/>
        </w:rPr>
        <w:t xml:space="preserve">RESEARCH EXPERIENCE  </w:t>
      </w:r>
      <w:r w:rsidRPr="00297BCE">
        <w:rPr>
          <w:rFonts w:ascii="Times New Roman" w:hAnsi="Times New Roman" w:cs="Times New Roman"/>
          <w:b/>
          <w:sz w:val="24"/>
          <w:szCs w:val="24"/>
        </w:rPr>
        <w:tab/>
      </w:r>
    </w:p>
    <w:p w14:paraId="7E947AC2" w14:textId="5909FF4A" w:rsidR="00036CCD" w:rsidRPr="00297BCE" w:rsidRDefault="006A1D0A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Northwestern University</w:t>
      </w:r>
      <w:r w:rsidR="00036CCD" w:rsidRPr="00297B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Evanston, IL</w:t>
      </w:r>
      <w:r w:rsidR="00036CCD" w:rsidRPr="00297B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66A60" w14:textId="15C6DFEF" w:rsidR="00036CCD" w:rsidRPr="006A1D0A" w:rsidRDefault="00D16C2D" w:rsidP="007731E7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6A1D0A">
        <w:rPr>
          <w:rFonts w:ascii="Times New Roman" w:hAnsi="Times New Roman" w:cs="Times New Roman"/>
          <w:i/>
          <w:iCs/>
          <w:sz w:val="24"/>
          <w:szCs w:val="24"/>
        </w:rPr>
        <w:t xml:space="preserve">Graduate Research Assistant, </w:t>
      </w:r>
      <w:r w:rsidR="006A1D0A">
        <w:rPr>
          <w:rFonts w:ascii="Times New Roman" w:hAnsi="Times New Roman" w:cs="Times New Roman"/>
          <w:i/>
          <w:iCs/>
          <w:sz w:val="24"/>
          <w:szCs w:val="24"/>
        </w:rPr>
        <w:t>Dept.</w:t>
      </w:r>
      <w:r w:rsidR="00036CCD" w:rsidRPr="006A1D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A1D0A" w:rsidRPr="006A1D0A">
        <w:rPr>
          <w:rFonts w:ascii="Times New Roman" w:hAnsi="Times New Roman" w:cs="Times New Roman"/>
          <w:i/>
          <w:iCs/>
          <w:sz w:val="24"/>
          <w:szCs w:val="24"/>
        </w:rPr>
        <w:t>of Communication Studies</w:t>
      </w:r>
      <w:r w:rsidR="00036CCD" w:rsidRPr="006A1D0A">
        <w:rPr>
          <w:rFonts w:ascii="Times New Roman" w:hAnsi="Times New Roman" w:cs="Times New Roman"/>
          <w:sz w:val="24"/>
          <w:szCs w:val="24"/>
        </w:rPr>
        <w:tab/>
      </w:r>
      <w:r w:rsidR="006A1D0A" w:rsidRPr="006A1D0A">
        <w:rPr>
          <w:rFonts w:ascii="Times New Roman" w:hAnsi="Times New Roman" w:cs="Times New Roman"/>
          <w:bCs/>
          <w:sz w:val="24"/>
          <w:szCs w:val="24"/>
        </w:rPr>
        <w:t>September 2019 - Present</w:t>
      </w:r>
      <w:r w:rsidR="00036CCD" w:rsidRPr="006A1D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96FF4" w14:textId="1CA4B905" w:rsidR="006A1D0A" w:rsidRPr="006A1D0A" w:rsidRDefault="008C16A0" w:rsidP="00815CE4">
      <w:pPr>
        <w:pStyle w:val="ListParagraph"/>
        <w:numPr>
          <w:ilvl w:val="0"/>
          <w:numId w:val="2"/>
        </w:num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Develop</w:t>
      </w:r>
      <w:r w:rsidR="006A1D0A" w:rsidRPr="006A1D0A">
        <w:rPr>
          <w:rFonts w:ascii="Times New Roman" w:hAnsi="Times New Roman" w:cs="Times New Roman"/>
          <w:iCs/>
          <w:sz w:val="24"/>
          <w:szCs w:val="24"/>
        </w:rPr>
        <w:t xml:space="preserve"> expertise in the areas of media effects and psychology, specifically as they pertain to entertainment and social media</w:t>
      </w:r>
    </w:p>
    <w:p w14:paraId="3561B6F9" w14:textId="61043DA7" w:rsidR="006A1D0A" w:rsidRPr="006A1D0A" w:rsidRDefault="006A1D0A" w:rsidP="00815CE4">
      <w:pPr>
        <w:pStyle w:val="ListParagraph"/>
        <w:numPr>
          <w:ilvl w:val="0"/>
          <w:numId w:val="2"/>
        </w:num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D0A">
        <w:rPr>
          <w:rFonts w:ascii="Times New Roman" w:hAnsi="Times New Roman" w:cs="Times New Roman"/>
          <w:iCs/>
          <w:sz w:val="24"/>
          <w:szCs w:val="24"/>
        </w:rPr>
        <w:t>Investigate the relationship between intrinsic features of mass media messages, audience responses, persuasive outcomes (i.e., knowledge, attitude, and behavioral change)</w:t>
      </w:r>
    </w:p>
    <w:p w14:paraId="4AB238C2" w14:textId="765ABACC" w:rsidR="006A1D0A" w:rsidRPr="006A1D0A" w:rsidRDefault="008C16A0" w:rsidP="006A1D0A">
      <w:pPr>
        <w:pStyle w:val="ListParagraph"/>
        <w:numPr>
          <w:ilvl w:val="0"/>
          <w:numId w:val="2"/>
        </w:num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Extend</w:t>
      </w:r>
      <w:r w:rsidR="006A1D0A" w:rsidRPr="006A1D0A">
        <w:rPr>
          <w:rFonts w:ascii="Times New Roman" w:hAnsi="Times New Roman" w:cs="Times New Roman"/>
          <w:sz w:val="24"/>
          <w:szCs w:val="24"/>
        </w:rPr>
        <w:t xml:space="preserve"> communication theory and address questions of practical importance</w:t>
      </w:r>
    </w:p>
    <w:p w14:paraId="6FCDC70B" w14:textId="794C63FA" w:rsidR="006A1D0A" w:rsidRPr="006A1D0A" w:rsidRDefault="006A1D0A" w:rsidP="006A1D0A">
      <w:pPr>
        <w:pStyle w:val="ListParagraph"/>
        <w:numPr>
          <w:ilvl w:val="0"/>
          <w:numId w:val="2"/>
        </w:num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D0A">
        <w:rPr>
          <w:rFonts w:ascii="Times New Roman" w:hAnsi="Times New Roman" w:cs="Times New Roman"/>
          <w:iCs/>
          <w:sz w:val="24"/>
          <w:szCs w:val="24"/>
        </w:rPr>
        <w:t>Employ quantitative methods (i.e., survey-based projects, experiments, meta-analyses, time series analyses, content analyses) to evaluate research questions</w:t>
      </w:r>
    </w:p>
    <w:p w14:paraId="0DEDF926" w14:textId="77777777" w:rsidR="00777051" w:rsidRDefault="00777051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14:paraId="7D7BE79E" w14:textId="2CA8CE08" w:rsidR="004C661B" w:rsidRPr="00297BCE" w:rsidRDefault="00A94636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297BCE">
        <w:rPr>
          <w:rFonts w:ascii="Times New Roman" w:hAnsi="Times New Roman" w:cs="Times New Roman"/>
          <w:b/>
          <w:sz w:val="24"/>
          <w:szCs w:val="24"/>
        </w:rPr>
        <w:t>TEACHIING</w:t>
      </w:r>
      <w:r w:rsidR="001A01BB">
        <w:rPr>
          <w:rFonts w:ascii="Times New Roman" w:hAnsi="Times New Roman" w:cs="Times New Roman"/>
          <w:b/>
          <w:sz w:val="24"/>
          <w:szCs w:val="24"/>
        </w:rPr>
        <w:t xml:space="preserve"> ASSISTANT</w:t>
      </w:r>
      <w:r w:rsidR="004C661B" w:rsidRPr="00297BCE">
        <w:rPr>
          <w:rFonts w:ascii="Times New Roman" w:hAnsi="Times New Roman" w:cs="Times New Roman"/>
          <w:b/>
          <w:sz w:val="24"/>
          <w:szCs w:val="24"/>
        </w:rPr>
        <w:t xml:space="preserve"> EXPERIENCE  </w:t>
      </w:r>
      <w:r w:rsidR="004C661B" w:rsidRPr="00297BCE">
        <w:rPr>
          <w:rFonts w:ascii="Times New Roman" w:hAnsi="Times New Roman" w:cs="Times New Roman"/>
          <w:b/>
          <w:sz w:val="24"/>
          <w:szCs w:val="24"/>
        </w:rPr>
        <w:tab/>
      </w:r>
    </w:p>
    <w:p w14:paraId="15718DD0" w14:textId="7C66B50D" w:rsidR="00412CEF" w:rsidRPr="00297BCE" w:rsidRDefault="001A01BB" w:rsidP="004C661B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M.S. Communication / M.B.A</w:t>
      </w:r>
      <w:r w:rsidR="00412CEF" w:rsidRPr="00297B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6B7AB0">
        <w:rPr>
          <w:rFonts w:ascii="Times New Roman" w:hAnsi="Times New Roman" w:cs="Times New Roman"/>
          <w:i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Present</w:t>
      </w:r>
      <w:r w:rsidR="00412CEF" w:rsidRPr="00297B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43C07" w14:textId="16383544" w:rsidR="00CE0449" w:rsidRDefault="001A01BB" w:rsidP="001A01BB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Content and Influencer Marketing</w:t>
      </w:r>
      <w:r w:rsidR="00412CEF" w:rsidRPr="00297BC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5557969" w14:textId="75088D33" w:rsidR="006568D4" w:rsidRDefault="001A01BB" w:rsidP="001A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Public Persuasion</w:t>
      </w:r>
    </w:p>
    <w:p w14:paraId="6976D92D" w14:textId="37A70CB4" w:rsidR="001A01BB" w:rsidRDefault="001A01BB" w:rsidP="001A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Dialogic Decision Making</w:t>
      </w:r>
    </w:p>
    <w:p w14:paraId="5C6AD607" w14:textId="43568042" w:rsidR="001A01BB" w:rsidRDefault="001A01BB" w:rsidP="001A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Using Data to Make Informed Decisions</w:t>
      </w:r>
    </w:p>
    <w:p w14:paraId="7309EAC8" w14:textId="540DBA85" w:rsidR="001A01BB" w:rsidRDefault="001A01BB" w:rsidP="001A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Information Design</w:t>
      </w:r>
    </w:p>
    <w:p w14:paraId="3AE420C8" w14:textId="775EE5D9" w:rsidR="001A01BB" w:rsidRDefault="001A01BB" w:rsidP="001A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Leading Collaboration</w:t>
      </w:r>
    </w:p>
    <w:p w14:paraId="43562901" w14:textId="77777777" w:rsidR="001A01BB" w:rsidRDefault="001A01BB" w:rsidP="001A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Foundations of Strategic Communication Management</w:t>
      </w:r>
    </w:p>
    <w:p w14:paraId="23D88554" w14:textId="30A4F4F5" w:rsidR="001A01BB" w:rsidRDefault="001A01BB" w:rsidP="001A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 Rookie General Manager</w:t>
      </w:r>
    </w:p>
    <w:p w14:paraId="6F3A27BE" w14:textId="6D5FC79E" w:rsidR="001A01BB" w:rsidRPr="001A01BB" w:rsidRDefault="001A01BB" w:rsidP="001A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Health Misinformation</w:t>
      </w:r>
    </w:p>
    <w:p w14:paraId="220803AF" w14:textId="5EF4547D" w:rsidR="001A01BB" w:rsidRPr="00297BCE" w:rsidRDefault="003071A2" w:rsidP="003071A2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</w:r>
      <w:r w:rsidR="001A01BB">
        <w:rPr>
          <w:rFonts w:ascii="Times New Roman" w:hAnsi="Times New Roman" w:cs="Times New Roman"/>
          <w:b/>
          <w:bCs/>
          <w:sz w:val="24"/>
          <w:szCs w:val="24"/>
        </w:rPr>
        <w:t>B.A. Communication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Studies</w:t>
      </w:r>
      <w:r w:rsidR="001A01BB" w:rsidRPr="00297BCE">
        <w:rPr>
          <w:rFonts w:ascii="Times New Roman" w:hAnsi="Times New Roman" w:cs="Times New Roman"/>
          <w:sz w:val="24"/>
          <w:szCs w:val="24"/>
        </w:rPr>
        <w:tab/>
      </w:r>
      <w:r w:rsidR="001A01BB">
        <w:rPr>
          <w:rFonts w:ascii="Times New Roman" w:hAnsi="Times New Roman" w:cs="Times New Roman"/>
          <w:bCs/>
          <w:sz w:val="24"/>
          <w:szCs w:val="24"/>
        </w:rPr>
        <w:t>2021</w:t>
      </w:r>
      <w:r w:rsidR="001A01BB" w:rsidRPr="006B7AB0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1A01BB">
        <w:rPr>
          <w:rFonts w:ascii="Times New Roman" w:hAnsi="Times New Roman" w:cs="Times New Roman"/>
          <w:bCs/>
          <w:sz w:val="24"/>
          <w:szCs w:val="24"/>
        </w:rPr>
        <w:t>Present</w:t>
      </w:r>
      <w:r w:rsidR="001A01BB" w:rsidRPr="00297B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86F4A" w14:textId="12F7B72F" w:rsidR="001A01BB" w:rsidRDefault="001A01BB" w:rsidP="001A01BB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Health Misinformation</w:t>
      </w:r>
    </w:p>
    <w:p w14:paraId="4B1FA2F6" w14:textId="3D1DB8FF" w:rsidR="006F2298" w:rsidRPr="003071A2" w:rsidRDefault="001A01BB" w:rsidP="003071A2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Theories of Persuasion</w:t>
      </w:r>
      <w:r w:rsidRPr="00297BC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7BB8DD6" w14:textId="3870469A" w:rsidR="004C661B" w:rsidRPr="00297BCE" w:rsidRDefault="003071A2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9D79A6">
        <w:rPr>
          <w:rFonts w:ascii="Times New Roman" w:hAnsi="Times New Roman" w:cs="Times New Roman"/>
          <w:b/>
          <w:sz w:val="24"/>
          <w:szCs w:val="24"/>
        </w:rPr>
        <w:t xml:space="preserve">JOURNAL </w:t>
      </w:r>
      <w:r w:rsidR="004C661B" w:rsidRPr="00297BCE">
        <w:rPr>
          <w:rFonts w:ascii="Times New Roman" w:hAnsi="Times New Roman" w:cs="Times New Roman"/>
          <w:b/>
          <w:sz w:val="24"/>
          <w:szCs w:val="24"/>
        </w:rPr>
        <w:t xml:space="preserve">PUBLICATIONS  </w:t>
      </w:r>
      <w:r w:rsidR="004C661B" w:rsidRPr="00297BCE">
        <w:rPr>
          <w:rFonts w:ascii="Times New Roman" w:hAnsi="Times New Roman" w:cs="Times New Roman"/>
          <w:b/>
          <w:sz w:val="24"/>
          <w:szCs w:val="24"/>
        </w:rPr>
        <w:tab/>
      </w:r>
    </w:p>
    <w:p w14:paraId="6F781368" w14:textId="795F558F" w:rsidR="004C661B" w:rsidRPr="009D79A6" w:rsidRDefault="009D79A6" w:rsidP="009D7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Suresh, S.</w:t>
      </w:r>
      <w:r w:rsidRPr="009D79A6">
        <w:rPr>
          <w:rFonts w:ascii="Times New Roman" w:hAnsi="Times New Roman" w:cs="Times New Roman"/>
          <w:color w:val="000000"/>
          <w:sz w:val="24"/>
          <w:szCs w:val="24"/>
        </w:rPr>
        <w:t>, Demetriades, S., Walter, N., Montoya, J., Plant, A., Barker, K., Orvañanos, C., Carranza J., “In search of entertainment-education’s effects: Linking variations in a telenovela’s storyline with calls to a sexual and reproductive health hotline.” Under R&amp;R at Health Communication.</w:t>
      </w:r>
    </w:p>
    <w:p w14:paraId="1E3D3A07" w14:textId="77777777" w:rsidR="009D79A6" w:rsidRPr="009D79A6" w:rsidRDefault="009D79A6" w:rsidP="009D7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85C43F" w14:textId="5534603C" w:rsidR="009D79A6" w:rsidRPr="009D79A6" w:rsidRDefault="009D79A6" w:rsidP="009D7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7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Suresh, S.</w:t>
      </w:r>
      <w:r w:rsidRPr="009D79A6">
        <w:rPr>
          <w:rFonts w:ascii="Times New Roman" w:hAnsi="Times New Roman" w:cs="Times New Roman"/>
          <w:color w:val="000000"/>
          <w:sz w:val="24"/>
          <w:szCs w:val="24"/>
        </w:rPr>
        <w:t>, Walter, N., Montoya, J., Plant, A., Barker, K., “Drama, intrigue, and discussion: The role of telenovelas in facilitating conversations about reproductive health in Mexican households.” Journal of Health Communication.</w:t>
      </w:r>
    </w:p>
    <w:p w14:paraId="5B4BC93B" w14:textId="77777777" w:rsidR="00273EFF" w:rsidRPr="009D79A6" w:rsidRDefault="00273EFF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14:paraId="716C9362" w14:textId="7889DB67" w:rsidR="009D79A6" w:rsidRPr="009D79A6" w:rsidRDefault="009D79A6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9D7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Suresh, S.</w:t>
      </w:r>
      <w:r w:rsidRPr="009D79A6">
        <w:rPr>
          <w:rFonts w:ascii="Times New Roman" w:hAnsi="Times New Roman" w:cs="Times New Roman"/>
          <w:color w:val="000000"/>
          <w:sz w:val="24"/>
          <w:szCs w:val="24"/>
        </w:rPr>
        <w:t xml:space="preserve"> and Walter, N. “Guilt by association, change by individuation: Examining the role of guilt and efficacy in mitigating collective risks,” Journal of Applied Social Psychology.</w:t>
      </w:r>
    </w:p>
    <w:p w14:paraId="7B29FF2A" w14:textId="77777777" w:rsidR="009D79A6" w:rsidRPr="009D79A6" w:rsidRDefault="009D79A6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color w:val="000000"/>
          <w:sz w:val="24"/>
          <w:szCs w:val="24"/>
        </w:rPr>
      </w:pPr>
    </w:p>
    <w:p w14:paraId="3F504FCC" w14:textId="5E6234A1" w:rsidR="009D79A6" w:rsidRPr="009D79A6" w:rsidRDefault="009D79A6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9D79A6">
        <w:rPr>
          <w:rFonts w:ascii="Times New Roman" w:hAnsi="Times New Roman" w:cs="Times New Roman"/>
          <w:color w:val="000000"/>
          <w:sz w:val="24"/>
          <w:szCs w:val="24"/>
        </w:rPr>
        <w:t xml:space="preserve">Saucier, C.J., </w:t>
      </w:r>
      <w:r w:rsidRPr="009D7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Suresh, S.</w:t>
      </w:r>
      <w:r w:rsidRPr="009D79A6">
        <w:rPr>
          <w:rFonts w:ascii="Times New Roman" w:hAnsi="Times New Roman" w:cs="Times New Roman"/>
          <w:color w:val="000000"/>
          <w:sz w:val="24"/>
          <w:szCs w:val="24"/>
        </w:rPr>
        <w:t>, Brooks, J. J., and Walter, N. (2021). “The effect of an entertainment-education intervention on reproductive health of young women of color,” Health Communication, 1-11.</w:t>
      </w:r>
    </w:p>
    <w:p w14:paraId="0A966394" w14:textId="02127C09" w:rsidR="009D79A6" w:rsidRPr="009D79A6" w:rsidRDefault="009D79A6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C974608" w14:textId="1322481B" w:rsidR="009D79A6" w:rsidRPr="009D79A6" w:rsidRDefault="009D79A6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9D79A6">
        <w:rPr>
          <w:rFonts w:ascii="Times New Roman" w:hAnsi="Times New Roman" w:cs="Times New Roman"/>
          <w:color w:val="000000"/>
          <w:sz w:val="24"/>
          <w:szCs w:val="24"/>
        </w:rPr>
        <w:t>Walter, N., Brooks, J. J., Saucier, C. J.,</w:t>
      </w:r>
      <w:r w:rsidRPr="009D79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Suresh, S.</w:t>
      </w:r>
      <w:r w:rsidRPr="009D79A6">
        <w:rPr>
          <w:rFonts w:ascii="Times New Roman" w:hAnsi="Times New Roman" w:cs="Times New Roman"/>
          <w:color w:val="000000"/>
          <w:sz w:val="24"/>
          <w:szCs w:val="24"/>
        </w:rPr>
        <w:t xml:space="preserve"> (2020). “Evaluating the impact of attempts to correct health misinformation on social media: A meta-analysis,” Health Communication, 1-9.</w:t>
      </w:r>
    </w:p>
    <w:p w14:paraId="5F392C67" w14:textId="77777777" w:rsidR="009D79A6" w:rsidRDefault="009D79A6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14:paraId="0573C650" w14:textId="010869E8" w:rsidR="004C661B" w:rsidRPr="00297BCE" w:rsidRDefault="000E29EF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PRESENTATIONS</w:t>
      </w:r>
    </w:p>
    <w:p w14:paraId="458BA86E" w14:textId="381EE98B" w:rsidR="004C661B" w:rsidRDefault="000E29EF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9D79A6">
        <w:rPr>
          <w:rFonts w:ascii="Times New Roman" w:hAnsi="Times New Roman" w:cs="Times New Roman"/>
          <w:b/>
          <w:i/>
          <w:iCs/>
          <w:sz w:val="24"/>
          <w:szCs w:val="24"/>
        </w:rPr>
        <w:t>Abstract-Reviewed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2758D9BF" w14:textId="77777777" w:rsidR="000E29EF" w:rsidRPr="009D79A6" w:rsidRDefault="000E29EF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29C3BE" w14:textId="1D572E2E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A6">
        <w:rPr>
          <w:rFonts w:ascii="Times New Roman" w:hAnsi="Times New Roman" w:cs="Times New Roman"/>
          <w:b/>
          <w:bCs/>
          <w:sz w:val="24"/>
          <w:szCs w:val="24"/>
        </w:rPr>
        <w:t>Suresh, S.</w:t>
      </w:r>
      <w:r w:rsidRPr="009D79A6">
        <w:rPr>
          <w:rFonts w:ascii="Times New Roman" w:hAnsi="Times New Roman" w:cs="Times New Roman"/>
          <w:sz w:val="24"/>
          <w:szCs w:val="24"/>
        </w:rPr>
        <w:t>, Saucier, C., Robbins, C., Ma, Z., Montoya, J. A., Plant. A., Dominguez, M. E., "Information Repertoires and Infection: The Role of Knowledge Consumption Patterns in Rural Populations’ Health Behavior," D.C. Conference on Health Communication, April 27-29, 2023.</w:t>
      </w:r>
    </w:p>
    <w:p w14:paraId="159531CC" w14:textId="77777777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6A523" w14:textId="4E1DF781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A6">
        <w:rPr>
          <w:rFonts w:ascii="Times New Roman" w:hAnsi="Times New Roman" w:cs="Times New Roman"/>
          <w:sz w:val="24"/>
          <w:szCs w:val="24"/>
        </w:rPr>
        <w:t xml:space="preserve">Nisbet, E., </w:t>
      </w:r>
      <w:proofErr w:type="spellStart"/>
      <w:r w:rsidRPr="009D79A6">
        <w:rPr>
          <w:rFonts w:ascii="Times New Roman" w:hAnsi="Times New Roman" w:cs="Times New Roman"/>
          <w:sz w:val="24"/>
          <w:szCs w:val="24"/>
        </w:rPr>
        <w:t>Lokmanoglu</w:t>
      </w:r>
      <w:proofErr w:type="spellEnd"/>
      <w:r w:rsidRPr="009D79A6">
        <w:rPr>
          <w:rFonts w:ascii="Times New Roman" w:hAnsi="Times New Roman" w:cs="Times New Roman"/>
          <w:sz w:val="24"/>
          <w:szCs w:val="24"/>
        </w:rPr>
        <w:t xml:space="preserve">, A.D., </w:t>
      </w:r>
      <w:proofErr w:type="spellStart"/>
      <w:r w:rsidRPr="009D79A6">
        <w:rPr>
          <w:rFonts w:ascii="Times New Roman" w:hAnsi="Times New Roman" w:cs="Times New Roman"/>
          <w:sz w:val="24"/>
          <w:szCs w:val="24"/>
        </w:rPr>
        <w:t>Kamenchuk</w:t>
      </w:r>
      <w:proofErr w:type="spellEnd"/>
      <w:r w:rsidRPr="009D79A6">
        <w:rPr>
          <w:rFonts w:ascii="Times New Roman" w:hAnsi="Times New Roman" w:cs="Times New Roman"/>
          <w:sz w:val="24"/>
          <w:szCs w:val="24"/>
        </w:rPr>
        <w:t xml:space="preserve">, O., </w:t>
      </w:r>
      <w:proofErr w:type="spellStart"/>
      <w:r w:rsidRPr="009D79A6">
        <w:rPr>
          <w:rFonts w:ascii="Times New Roman" w:hAnsi="Times New Roman" w:cs="Times New Roman"/>
          <w:sz w:val="24"/>
          <w:szCs w:val="24"/>
        </w:rPr>
        <w:t>Abhari</w:t>
      </w:r>
      <w:proofErr w:type="spellEnd"/>
      <w:r w:rsidRPr="009D79A6">
        <w:rPr>
          <w:rFonts w:ascii="Times New Roman" w:hAnsi="Times New Roman" w:cs="Times New Roman"/>
          <w:sz w:val="24"/>
          <w:szCs w:val="24"/>
        </w:rPr>
        <w:t xml:space="preserve">, R., Villa </w:t>
      </w:r>
      <w:proofErr w:type="spellStart"/>
      <w:r w:rsidRPr="009D79A6">
        <w:rPr>
          <w:rFonts w:ascii="Times New Roman" w:hAnsi="Times New Roman" w:cs="Times New Roman"/>
          <w:sz w:val="24"/>
          <w:szCs w:val="24"/>
        </w:rPr>
        <w:t>Turek</w:t>
      </w:r>
      <w:proofErr w:type="spellEnd"/>
      <w:r w:rsidRPr="009D79A6">
        <w:rPr>
          <w:rFonts w:ascii="Times New Roman" w:hAnsi="Times New Roman" w:cs="Times New Roman"/>
          <w:sz w:val="24"/>
          <w:szCs w:val="24"/>
        </w:rPr>
        <w:t xml:space="preserve">, E., Mortensen, C., </w:t>
      </w:r>
      <w:r w:rsidRPr="009D79A6">
        <w:rPr>
          <w:rFonts w:ascii="Times New Roman" w:hAnsi="Times New Roman" w:cs="Times New Roman"/>
          <w:b/>
          <w:bCs/>
          <w:sz w:val="24"/>
          <w:szCs w:val="24"/>
        </w:rPr>
        <w:t>Suresh, S.</w:t>
      </w:r>
      <w:r w:rsidRPr="009D79A6">
        <w:rPr>
          <w:rFonts w:ascii="Times New Roman" w:hAnsi="Times New Roman" w:cs="Times New Roman"/>
          <w:sz w:val="24"/>
          <w:szCs w:val="24"/>
        </w:rPr>
        <w:t>, Jenkins S.B., “How foreign propaganda claims penetrates American domestic partisan news: The case of Ukraine,” National Communication Association Conference, November 15-20, 2022.</w:t>
      </w:r>
    </w:p>
    <w:p w14:paraId="09FE42AF" w14:textId="77777777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C3305" w14:textId="6EACEE58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A6">
        <w:rPr>
          <w:rFonts w:ascii="Times New Roman" w:hAnsi="Times New Roman" w:cs="Times New Roman"/>
          <w:sz w:val="24"/>
          <w:szCs w:val="24"/>
        </w:rPr>
        <w:t xml:space="preserve">Brooks, J., </w:t>
      </w:r>
      <w:r w:rsidRPr="009D79A6">
        <w:rPr>
          <w:rFonts w:ascii="Times New Roman" w:hAnsi="Times New Roman" w:cs="Times New Roman"/>
          <w:b/>
          <w:bCs/>
          <w:sz w:val="24"/>
          <w:szCs w:val="24"/>
        </w:rPr>
        <w:t>Suresh, S.</w:t>
      </w:r>
      <w:r w:rsidRPr="009D79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9A6">
        <w:rPr>
          <w:rFonts w:ascii="Times New Roman" w:hAnsi="Times New Roman" w:cs="Times New Roman"/>
          <w:sz w:val="24"/>
          <w:szCs w:val="24"/>
        </w:rPr>
        <w:t>Relova</w:t>
      </w:r>
      <w:proofErr w:type="spellEnd"/>
      <w:r w:rsidRPr="009D79A6">
        <w:rPr>
          <w:rFonts w:ascii="Times New Roman" w:hAnsi="Times New Roman" w:cs="Times New Roman"/>
          <w:sz w:val="24"/>
          <w:szCs w:val="24"/>
        </w:rPr>
        <w:t>, J., Radhakrishnan, M., Liu, C., Walter, N., and Sisson, G., “A content-analysis of abortion representation on U.S. streaming platforms,” International Communication Association Conference, May 26-30, 2022.</w:t>
      </w:r>
    </w:p>
    <w:p w14:paraId="3BD10525" w14:textId="77777777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2D751" w14:textId="30BCBB52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A6">
        <w:rPr>
          <w:rFonts w:ascii="Times New Roman" w:hAnsi="Times New Roman" w:cs="Times New Roman"/>
          <w:b/>
          <w:bCs/>
          <w:sz w:val="24"/>
          <w:szCs w:val="24"/>
        </w:rPr>
        <w:lastRenderedPageBreak/>
        <w:t>Suresh, S.</w:t>
      </w:r>
      <w:r w:rsidRPr="009D79A6">
        <w:rPr>
          <w:rFonts w:ascii="Times New Roman" w:hAnsi="Times New Roman" w:cs="Times New Roman"/>
          <w:sz w:val="24"/>
          <w:szCs w:val="24"/>
        </w:rPr>
        <w:t>, Walter, N., and Green, M, “Getting too lost in a story? The role of narrative transportation in promoting misinformation,” International Communication Association Conference, May 26-30, 2022.</w:t>
      </w:r>
    </w:p>
    <w:p w14:paraId="3543C784" w14:textId="77777777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1C7A5" w14:textId="536B1553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A6">
        <w:rPr>
          <w:rFonts w:ascii="Times New Roman" w:hAnsi="Times New Roman" w:cs="Times New Roman"/>
          <w:b/>
          <w:bCs/>
          <w:sz w:val="24"/>
          <w:szCs w:val="24"/>
        </w:rPr>
        <w:t>Suresh, S.</w:t>
      </w:r>
      <w:r w:rsidRPr="009D79A6">
        <w:rPr>
          <w:rFonts w:ascii="Times New Roman" w:hAnsi="Times New Roman" w:cs="Times New Roman"/>
          <w:sz w:val="24"/>
          <w:szCs w:val="24"/>
        </w:rPr>
        <w:t xml:space="preserve">, Demetriades, S. Z., Fuentes, L., Walter, N., Montoya, J., Plant, A., Barker, K., Carranza, J., and </w:t>
      </w:r>
      <w:proofErr w:type="spellStart"/>
      <w:r w:rsidRPr="009D79A6">
        <w:rPr>
          <w:rFonts w:ascii="Times New Roman" w:hAnsi="Times New Roman" w:cs="Times New Roman"/>
          <w:sz w:val="24"/>
          <w:szCs w:val="24"/>
        </w:rPr>
        <w:t>Orvananos</w:t>
      </w:r>
      <w:proofErr w:type="spellEnd"/>
      <w:r w:rsidRPr="009D79A6">
        <w:rPr>
          <w:rFonts w:ascii="Times New Roman" w:hAnsi="Times New Roman" w:cs="Times New Roman"/>
          <w:sz w:val="24"/>
          <w:szCs w:val="24"/>
        </w:rPr>
        <w:t>, C., “In search of entertainment-education’s effects: Storylines and calls to a sexual and reproductive health hotline in Mexico,” Kentucky Conference on Health Communication, April 7-9, 2022.</w:t>
      </w:r>
    </w:p>
    <w:p w14:paraId="0F47455C" w14:textId="77777777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C56B7" w14:textId="0FD67114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A6">
        <w:rPr>
          <w:rFonts w:ascii="Times New Roman" w:hAnsi="Times New Roman" w:cs="Times New Roman"/>
          <w:b/>
          <w:bCs/>
          <w:sz w:val="24"/>
          <w:szCs w:val="24"/>
        </w:rPr>
        <w:t>Suresh, S.</w:t>
      </w:r>
      <w:r w:rsidRPr="009D79A6">
        <w:rPr>
          <w:rFonts w:ascii="Times New Roman" w:hAnsi="Times New Roman" w:cs="Times New Roman"/>
          <w:sz w:val="24"/>
          <w:szCs w:val="24"/>
        </w:rPr>
        <w:t>, Walter, N., Montoya, J., and Plant, A., “Drama, intrigue, and discussion: Telenovelas as a vehicle for pro-health change in Mexican families,” D.C. Conference on Health Communication, April 23-24, 2021. (Virtual).</w:t>
      </w:r>
    </w:p>
    <w:p w14:paraId="0E52802F" w14:textId="77777777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B00DB0" w14:textId="2130C155" w:rsidR="000E29EF" w:rsidRDefault="000E29EF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9D79A6">
        <w:rPr>
          <w:rFonts w:ascii="Times New Roman" w:hAnsi="Times New Roman" w:cs="Times New Roman"/>
          <w:b/>
          <w:i/>
          <w:iCs/>
          <w:sz w:val="24"/>
          <w:szCs w:val="24"/>
        </w:rPr>
        <w:t>Full Paper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6F84DAE7" w14:textId="77777777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29DDA6D" w14:textId="4D33886B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A6">
        <w:rPr>
          <w:rFonts w:ascii="Times New Roman" w:hAnsi="Times New Roman" w:cs="Times New Roman"/>
          <w:b/>
          <w:bCs/>
          <w:sz w:val="24"/>
          <w:szCs w:val="24"/>
        </w:rPr>
        <w:t>Suresh, S.</w:t>
      </w:r>
      <w:r w:rsidRPr="009D79A6">
        <w:rPr>
          <w:rFonts w:ascii="Times New Roman" w:hAnsi="Times New Roman" w:cs="Times New Roman"/>
          <w:sz w:val="24"/>
          <w:szCs w:val="24"/>
        </w:rPr>
        <w:t>, Demetriades, S., Walter, N., Montoya, J., Plant, A., Barker, K., Carranza J., Orvañanos, C., “In search of entertainment-education’s effects: Linking variations in a telenovela’s storyline with calls to a sexual and reproductive health hotline,” International Communication Association Conference, May 25-29, 2023.</w:t>
      </w:r>
    </w:p>
    <w:p w14:paraId="50D85F5F" w14:textId="77777777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BA010" w14:textId="6228AAF6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A6">
        <w:rPr>
          <w:rFonts w:ascii="Times New Roman" w:hAnsi="Times New Roman" w:cs="Times New Roman"/>
          <w:b/>
          <w:bCs/>
          <w:sz w:val="24"/>
          <w:szCs w:val="24"/>
        </w:rPr>
        <w:t>Suresh, S.</w:t>
      </w:r>
      <w:r w:rsidRPr="009D79A6">
        <w:rPr>
          <w:rFonts w:ascii="Times New Roman" w:hAnsi="Times New Roman" w:cs="Times New Roman"/>
          <w:sz w:val="24"/>
          <w:szCs w:val="24"/>
        </w:rPr>
        <w:t>, Demetriades, S., Walter, N., Montoya, J., Plant, A., Barker, K., Carranza J., Orvañanos, C., “In search of entertainment-education’s effects: Linking variations in a telenovela’s storyline with calls to a sexual and reproductive health hotline,” Harvey IGH Center Global Health Education Day, May 17, 2023.</w:t>
      </w:r>
    </w:p>
    <w:p w14:paraId="5E5730C0" w14:textId="77777777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9BB0D" w14:textId="458388EC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A6">
        <w:rPr>
          <w:rFonts w:ascii="Times New Roman" w:hAnsi="Times New Roman" w:cs="Times New Roman"/>
          <w:b/>
          <w:bCs/>
          <w:sz w:val="24"/>
          <w:szCs w:val="24"/>
        </w:rPr>
        <w:t>Suresh, S.</w:t>
      </w:r>
      <w:r w:rsidRPr="009D79A6">
        <w:rPr>
          <w:rFonts w:ascii="Times New Roman" w:hAnsi="Times New Roman" w:cs="Times New Roman"/>
          <w:sz w:val="24"/>
          <w:szCs w:val="24"/>
        </w:rPr>
        <w:t>, Walter, N., Green, M.C. “Getting too lost in a story? The role of transportation in the virality of misinformation,” BGSU Graduate Communication Association Conference, March 24-25, 2023.</w:t>
      </w:r>
    </w:p>
    <w:p w14:paraId="3ECB0FAE" w14:textId="77777777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13FD0" w14:textId="22F253BF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A6">
        <w:rPr>
          <w:rFonts w:ascii="Times New Roman" w:hAnsi="Times New Roman" w:cs="Times New Roman"/>
          <w:sz w:val="24"/>
          <w:szCs w:val="24"/>
        </w:rPr>
        <w:t xml:space="preserve">Walter, N., </w:t>
      </w:r>
      <w:r w:rsidRPr="009D79A6">
        <w:rPr>
          <w:rFonts w:ascii="Times New Roman" w:hAnsi="Times New Roman" w:cs="Times New Roman"/>
          <w:b/>
          <w:bCs/>
          <w:sz w:val="24"/>
          <w:szCs w:val="24"/>
        </w:rPr>
        <w:t>Suresh, S.</w:t>
      </w:r>
      <w:r w:rsidRPr="009D79A6">
        <w:rPr>
          <w:rFonts w:ascii="Times New Roman" w:hAnsi="Times New Roman" w:cs="Times New Roman"/>
          <w:sz w:val="24"/>
          <w:szCs w:val="24"/>
        </w:rPr>
        <w:t xml:space="preserve">, Brooks, J., Saucier, C., </w:t>
      </w:r>
      <w:proofErr w:type="spellStart"/>
      <w:r w:rsidRPr="009D79A6">
        <w:rPr>
          <w:rFonts w:ascii="Times New Roman" w:hAnsi="Times New Roman" w:cs="Times New Roman"/>
          <w:sz w:val="24"/>
          <w:szCs w:val="24"/>
        </w:rPr>
        <w:t>Fiers</w:t>
      </w:r>
      <w:proofErr w:type="spellEnd"/>
      <w:r w:rsidRPr="009D79A6">
        <w:rPr>
          <w:rFonts w:ascii="Times New Roman" w:hAnsi="Times New Roman" w:cs="Times New Roman"/>
          <w:sz w:val="24"/>
          <w:szCs w:val="24"/>
        </w:rPr>
        <w:t>, F., and Holbert, R.L., “The Chaffee principle: The most likely effect of communication…is further communication,” National Communication Association Conference, November 15-20, 2022.</w:t>
      </w:r>
    </w:p>
    <w:p w14:paraId="7EF58341" w14:textId="77777777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470B6" w14:textId="46AAD676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A6">
        <w:rPr>
          <w:rFonts w:ascii="Times New Roman" w:hAnsi="Times New Roman" w:cs="Times New Roman"/>
          <w:b/>
          <w:bCs/>
          <w:sz w:val="24"/>
          <w:szCs w:val="24"/>
        </w:rPr>
        <w:t>Suresh, S.</w:t>
      </w:r>
      <w:r w:rsidRPr="009D79A6">
        <w:rPr>
          <w:rFonts w:ascii="Times New Roman" w:hAnsi="Times New Roman" w:cs="Times New Roman"/>
          <w:sz w:val="24"/>
          <w:szCs w:val="24"/>
        </w:rPr>
        <w:t>, Walter, N., Montoya, J., Plant, A., Barker, K., “Drama, intrigue, and discussion: The role of telenovelas in facilitating conversations about reproductive health in Mexican households,” International Communication Association Conference, May 26-30, 2022.</w:t>
      </w:r>
    </w:p>
    <w:p w14:paraId="46D6088F" w14:textId="77777777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6B806" w14:textId="15645F5B" w:rsidR="009D79A6" w:rsidRPr="009D79A6" w:rsidRDefault="009D79A6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79A6">
        <w:rPr>
          <w:rFonts w:ascii="Times New Roman" w:hAnsi="Times New Roman" w:cs="Times New Roman"/>
          <w:b/>
          <w:bCs/>
          <w:sz w:val="24"/>
          <w:szCs w:val="24"/>
        </w:rPr>
        <w:t>Suresh, S.</w:t>
      </w:r>
      <w:r w:rsidRPr="009D79A6">
        <w:rPr>
          <w:rFonts w:ascii="Times New Roman" w:hAnsi="Times New Roman" w:cs="Times New Roman"/>
          <w:sz w:val="24"/>
          <w:szCs w:val="24"/>
        </w:rPr>
        <w:t xml:space="preserve"> and Walter, N., “Guilt by association: The effect of emotion and efficacy on risk mitigation,” International Communication Association, May 27-31, 2021. (Virtual).</w:t>
      </w:r>
    </w:p>
    <w:p w14:paraId="19C954BC" w14:textId="77777777" w:rsidR="00F95BEE" w:rsidRDefault="00F95BEE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14:paraId="5BC482CB" w14:textId="5CCF9204" w:rsidR="004C227D" w:rsidRPr="00297BCE" w:rsidRDefault="004C227D" w:rsidP="004C227D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INVITED </w:t>
      </w:r>
      <w:r w:rsidR="00A92B45">
        <w:rPr>
          <w:rFonts w:ascii="Times New Roman" w:hAnsi="Times New Roman" w:cs="Times New Roman"/>
          <w:b/>
          <w:sz w:val="24"/>
          <w:szCs w:val="24"/>
        </w:rPr>
        <w:t>PRESENTATIONS</w:t>
      </w:r>
    </w:p>
    <w:p w14:paraId="75867C85" w14:textId="11494944" w:rsidR="00EF6165" w:rsidRDefault="00EF6165" w:rsidP="00EF6165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BioNJ BioPartnering Conference</w:t>
      </w:r>
      <w:r>
        <w:rPr>
          <w:rFonts w:ascii="Times New Roman" w:hAnsi="Times New Roman" w:cs="Times New Roman"/>
          <w:sz w:val="24"/>
          <w:szCs w:val="24"/>
        </w:rPr>
        <w:tab/>
      </w:r>
      <w:r w:rsidR="003071A2">
        <w:rPr>
          <w:rFonts w:ascii="Times New Roman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>2023</w:t>
      </w:r>
    </w:p>
    <w:p w14:paraId="27DD98EC" w14:textId="07B3F6ED" w:rsidR="000E29EF" w:rsidRDefault="000E29EF" w:rsidP="00EF6165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 Berkeley Remais Group</w:t>
      </w:r>
      <w:r>
        <w:rPr>
          <w:rFonts w:ascii="Times New Roman" w:hAnsi="Times New Roman" w:cs="Times New Roman"/>
          <w:sz w:val="24"/>
          <w:szCs w:val="24"/>
        </w:rPr>
        <w:tab/>
      </w:r>
      <w:r w:rsidR="003071A2">
        <w:rPr>
          <w:rFonts w:ascii="Times New Roman" w:hAnsi="Times New Roman" w:cs="Times New Roman"/>
          <w:sz w:val="24"/>
          <w:szCs w:val="24"/>
        </w:rPr>
        <w:t xml:space="preserve">January 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14:paraId="27FB7A10" w14:textId="1A6FEBE4" w:rsidR="00EF6165" w:rsidRDefault="00EF6165" w:rsidP="00EF6165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Climate Crisis and Media Arts Working Group</w:t>
      </w:r>
      <w:r>
        <w:rPr>
          <w:rFonts w:ascii="Times New Roman" w:hAnsi="Times New Roman" w:cs="Times New Roman"/>
          <w:sz w:val="24"/>
          <w:szCs w:val="24"/>
        </w:rPr>
        <w:tab/>
      </w:r>
      <w:r w:rsidR="003071A2">
        <w:rPr>
          <w:rFonts w:ascii="Times New Roman" w:hAnsi="Times New Roman" w:cs="Times New Roman"/>
          <w:sz w:val="24"/>
          <w:szCs w:val="24"/>
        </w:rPr>
        <w:t xml:space="preserve">August 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14:paraId="73DF73E2" w14:textId="3C358F8F" w:rsidR="00EF6165" w:rsidRDefault="00EF6165" w:rsidP="00EF6165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Institute for Public Health and Medicine</w:t>
      </w:r>
      <w:r>
        <w:rPr>
          <w:rFonts w:ascii="Times New Roman" w:hAnsi="Times New Roman" w:cs="Times New Roman"/>
          <w:sz w:val="24"/>
          <w:szCs w:val="24"/>
        </w:rPr>
        <w:tab/>
      </w:r>
      <w:r w:rsidR="003071A2">
        <w:rPr>
          <w:rFonts w:ascii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14:paraId="52CE94B6" w14:textId="5FB72BBF" w:rsidR="000E29EF" w:rsidRDefault="000E29EF" w:rsidP="00EF6165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Sit Still, Look Opinionated Podcast</w:t>
      </w:r>
      <w:r>
        <w:rPr>
          <w:rFonts w:ascii="Times New Roman" w:hAnsi="Times New Roman" w:cs="Times New Roman"/>
          <w:sz w:val="24"/>
          <w:szCs w:val="24"/>
        </w:rPr>
        <w:tab/>
      </w:r>
      <w:r w:rsidR="003071A2">
        <w:rPr>
          <w:rFonts w:ascii="Times New Roman" w:hAnsi="Times New Roman" w:cs="Times New Roman"/>
          <w:sz w:val="24"/>
          <w:szCs w:val="24"/>
        </w:rPr>
        <w:t xml:space="preserve">June 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14:paraId="05495013" w14:textId="77777777" w:rsidR="004C227D" w:rsidRDefault="004C227D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14:paraId="68919269" w14:textId="77777777" w:rsidR="002F2968" w:rsidRDefault="004C661B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297BCE">
        <w:rPr>
          <w:rFonts w:ascii="Times New Roman" w:hAnsi="Times New Roman" w:cs="Times New Roman"/>
          <w:b/>
          <w:sz w:val="24"/>
          <w:szCs w:val="24"/>
        </w:rPr>
        <w:t xml:space="preserve">HONORS &amp; AWARDS </w:t>
      </w:r>
    </w:p>
    <w:p w14:paraId="0EEF3295" w14:textId="1E3111FF" w:rsidR="00EF6165" w:rsidRDefault="00EF6165" w:rsidP="002F296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Havey Institute, Global Health Day, Honorable Mention Poster</w:t>
      </w:r>
      <w:r>
        <w:rPr>
          <w:rFonts w:ascii="Times New Roman" w:hAnsi="Times New Roman" w:cs="Times New Roman"/>
          <w:sz w:val="24"/>
          <w:szCs w:val="24"/>
        </w:rPr>
        <w:tab/>
      </w:r>
      <w:r w:rsidR="003071A2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2023</w:t>
      </w:r>
    </w:p>
    <w:p w14:paraId="5C7E6686" w14:textId="43F5DA5A" w:rsidR="002F2968" w:rsidRPr="00297BCE" w:rsidRDefault="00EF6165" w:rsidP="002F296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BGSU</w:t>
      </w:r>
      <w:r w:rsidR="00A92B45">
        <w:rPr>
          <w:rFonts w:ascii="Times New Roman" w:hAnsi="Times New Roman" w:cs="Times New Roman"/>
          <w:sz w:val="24"/>
          <w:szCs w:val="24"/>
        </w:rPr>
        <w:t>, Graduate Communication Association, Top Paper</w:t>
      </w:r>
      <w:r w:rsidR="002F2968" w:rsidRPr="00297BCE">
        <w:rPr>
          <w:rFonts w:ascii="Times New Roman" w:hAnsi="Times New Roman" w:cs="Times New Roman"/>
          <w:sz w:val="24"/>
          <w:szCs w:val="24"/>
        </w:rPr>
        <w:t xml:space="preserve"> </w:t>
      </w:r>
      <w:r w:rsidR="002F2968" w:rsidRPr="00297BCE">
        <w:rPr>
          <w:rFonts w:ascii="Times New Roman" w:hAnsi="Times New Roman" w:cs="Times New Roman"/>
          <w:sz w:val="24"/>
          <w:szCs w:val="24"/>
        </w:rPr>
        <w:tab/>
      </w:r>
      <w:r w:rsidR="003071A2">
        <w:rPr>
          <w:rFonts w:ascii="Times New Roman" w:hAnsi="Times New Roman" w:cs="Times New Roman"/>
          <w:sz w:val="24"/>
          <w:szCs w:val="24"/>
        </w:rPr>
        <w:t xml:space="preserve">March </w:t>
      </w:r>
      <w:r w:rsidR="002F2968" w:rsidRPr="00297BCE">
        <w:rPr>
          <w:rFonts w:ascii="Times New Roman" w:hAnsi="Times New Roman" w:cs="Times New Roman"/>
          <w:iCs/>
          <w:sz w:val="24"/>
          <w:szCs w:val="24"/>
        </w:rPr>
        <w:t>20</w:t>
      </w:r>
      <w:r w:rsidR="00A92B45">
        <w:rPr>
          <w:rFonts w:ascii="Times New Roman" w:hAnsi="Times New Roman" w:cs="Times New Roman"/>
          <w:iCs/>
          <w:sz w:val="24"/>
          <w:szCs w:val="24"/>
        </w:rPr>
        <w:t>23</w:t>
      </w:r>
    </w:p>
    <w:p w14:paraId="5F183271" w14:textId="170AE482" w:rsidR="00EF6165" w:rsidRDefault="00EF6165" w:rsidP="002F296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BioNJ, Health Equity Competition, Third Place</w:t>
      </w:r>
      <w:r>
        <w:rPr>
          <w:rFonts w:ascii="Times New Roman" w:hAnsi="Times New Roman" w:cs="Times New Roman"/>
          <w:sz w:val="24"/>
          <w:szCs w:val="24"/>
        </w:rPr>
        <w:tab/>
      </w:r>
      <w:r w:rsidR="003071A2">
        <w:rPr>
          <w:rFonts w:ascii="Times New Roman" w:hAnsi="Times New Roman" w:cs="Times New Roman"/>
          <w:sz w:val="24"/>
          <w:szCs w:val="24"/>
        </w:rPr>
        <w:t xml:space="preserve">December 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14:paraId="78301CCF" w14:textId="6A109E4D" w:rsidR="002F2968" w:rsidRDefault="00EF6165" w:rsidP="002F296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Nat. Comm. Association</w:t>
      </w:r>
      <w:r w:rsidR="00A92B45">
        <w:rPr>
          <w:rFonts w:ascii="Times New Roman" w:hAnsi="Times New Roman" w:cs="Times New Roman"/>
          <w:sz w:val="24"/>
          <w:szCs w:val="24"/>
        </w:rPr>
        <w:t>, Mass Communication Division, Top Paper</w:t>
      </w:r>
      <w:r w:rsidR="002F2968" w:rsidRPr="00297BCE">
        <w:rPr>
          <w:rFonts w:ascii="Times New Roman" w:hAnsi="Times New Roman" w:cs="Times New Roman"/>
          <w:sz w:val="24"/>
          <w:szCs w:val="24"/>
        </w:rPr>
        <w:tab/>
      </w:r>
      <w:r w:rsidR="003071A2">
        <w:rPr>
          <w:rFonts w:ascii="Times New Roman" w:hAnsi="Times New Roman" w:cs="Times New Roman"/>
          <w:sz w:val="24"/>
          <w:szCs w:val="24"/>
        </w:rPr>
        <w:t xml:space="preserve">November </w:t>
      </w:r>
      <w:r w:rsidR="00A92B45">
        <w:rPr>
          <w:rFonts w:ascii="Times New Roman" w:hAnsi="Times New Roman" w:cs="Times New Roman"/>
          <w:iCs/>
          <w:sz w:val="24"/>
          <w:szCs w:val="24"/>
        </w:rPr>
        <w:t>2022</w:t>
      </w:r>
    </w:p>
    <w:p w14:paraId="7740A44E" w14:textId="3E57E8A5" w:rsidR="00A92B45" w:rsidRDefault="00EF6165" w:rsidP="002F296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Int.</w:t>
      </w:r>
      <w:r w:rsidR="00A92B4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Comm.</w:t>
      </w:r>
      <w:r w:rsidR="00A92B45">
        <w:rPr>
          <w:rFonts w:ascii="Times New Roman" w:hAnsi="Times New Roman" w:cs="Times New Roman"/>
          <w:iCs/>
          <w:sz w:val="24"/>
          <w:szCs w:val="24"/>
        </w:rPr>
        <w:t xml:space="preserve"> Association, Michael L. Haley Grant</w:t>
      </w:r>
      <w:r w:rsidR="00A92B45">
        <w:rPr>
          <w:rFonts w:ascii="Times New Roman" w:hAnsi="Times New Roman" w:cs="Times New Roman"/>
          <w:iCs/>
          <w:sz w:val="24"/>
          <w:szCs w:val="24"/>
        </w:rPr>
        <w:tab/>
      </w:r>
      <w:r w:rsidR="003071A2">
        <w:rPr>
          <w:rFonts w:ascii="Times New Roman" w:hAnsi="Times New Roman" w:cs="Times New Roman"/>
          <w:iCs/>
          <w:sz w:val="24"/>
          <w:szCs w:val="24"/>
        </w:rPr>
        <w:t xml:space="preserve">May </w:t>
      </w:r>
      <w:r w:rsidR="00A92B45">
        <w:rPr>
          <w:rFonts w:ascii="Times New Roman" w:hAnsi="Times New Roman" w:cs="Times New Roman"/>
          <w:iCs/>
          <w:sz w:val="24"/>
          <w:szCs w:val="24"/>
        </w:rPr>
        <w:t>2022</w:t>
      </w:r>
    </w:p>
    <w:p w14:paraId="1FD6D0C4" w14:textId="0A9F9589" w:rsidR="00A92B45" w:rsidRDefault="00A92B45" w:rsidP="002F296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Sentient Research, Travel Grant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3071A2">
        <w:rPr>
          <w:rFonts w:ascii="Times New Roman" w:hAnsi="Times New Roman" w:cs="Times New Roman"/>
          <w:iCs/>
          <w:sz w:val="24"/>
          <w:szCs w:val="24"/>
        </w:rPr>
        <w:t xml:space="preserve">April </w:t>
      </w:r>
      <w:r>
        <w:rPr>
          <w:rFonts w:ascii="Times New Roman" w:hAnsi="Times New Roman" w:cs="Times New Roman"/>
          <w:iCs/>
          <w:sz w:val="24"/>
          <w:szCs w:val="24"/>
        </w:rPr>
        <w:t>2022</w:t>
      </w:r>
    </w:p>
    <w:p w14:paraId="51581B53" w14:textId="77777777" w:rsidR="004C227D" w:rsidRDefault="004C227D" w:rsidP="0063196A">
      <w:pPr>
        <w:pBdr>
          <w:bottom w:val="single" w:sz="4" w:space="1" w:color="auto"/>
        </w:pBdr>
        <w:tabs>
          <w:tab w:val="right" w:pos="9360"/>
        </w:tabs>
        <w:spacing w:after="60"/>
        <w:rPr>
          <w:rFonts w:ascii="Times New Roman" w:hAnsi="Times New Roman" w:cs="Times New Roman"/>
          <w:b/>
          <w:sz w:val="24"/>
          <w:szCs w:val="24"/>
        </w:rPr>
      </w:pPr>
    </w:p>
    <w:p w14:paraId="3C1D13D2" w14:textId="77777777" w:rsidR="006B7AB0" w:rsidRPr="00297BCE" w:rsidRDefault="006B7AB0" w:rsidP="006B7AB0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SERVICE</w:t>
      </w:r>
      <w:r w:rsidRPr="00297BCE">
        <w:rPr>
          <w:rFonts w:ascii="Times New Roman" w:hAnsi="Times New Roman" w:cs="Times New Roman"/>
          <w:b/>
          <w:sz w:val="24"/>
          <w:szCs w:val="24"/>
        </w:rPr>
        <w:tab/>
      </w:r>
    </w:p>
    <w:p w14:paraId="1A80D13B" w14:textId="2D0B4B0D" w:rsidR="00A92B45" w:rsidRPr="00A92B45" w:rsidRDefault="00A92B45" w:rsidP="00A8292E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Member, </w:t>
      </w:r>
      <w:r>
        <w:rPr>
          <w:rFonts w:ascii="Times New Roman" w:hAnsi="Times New Roman" w:cs="Times New Roman"/>
          <w:i/>
          <w:iCs/>
          <w:sz w:val="24"/>
          <w:szCs w:val="24"/>
        </w:rPr>
        <w:t>ICA Information Systems Division</w:t>
      </w:r>
      <w:r>
        <w:rPr>
          <w:rFonts w:ascii="Times New Roman" w:hAnsi="Times New Roman" w:cs="Times New Roman"/>
          <w:sz w:val="24"/>
          <w:szCs w:val="24"/>
        </w:rPr>
        <w:tab/>
        <w:t>2023 - Present</w:t>
      </w:r>
    </w:p>
    <w:p w14:paraId="428E42DE" w14:textId="2DA68DCB" w:rsidR="00F95BEE" w:rsidRPr="00A8292E" w:rsidRDefault="00A92B45" w:rsidP="00A8292E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</w:t>
      </w:r>
      <w:r w:rsidR="006B7AB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Health Communication</w:t>
      </w:r>
      <w:r w:rsidR="006B7A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2023 - Present</w:t>
      </w:r>
    </w:p>
    <w:p w14:paraId="66A827D9" w14:textId="77777777" w:rsidR="00A8292E" w:rsidRDefault="00A8292E" w:rsidP="00A8292E">
      <w:pPr>
        <w:pBdr>
          <w:bottom w:val="single" w:sz="4" w:space="1" w:color="auto"/>
        </w:pBdr>
        <w:tabs>
          <w:tab w:val="right" w:pos="9360"/>
        </w:tabs>
        <w:spacing w:after="60"/>
        <w:rPr>
          <w:rFonts w:ascii="Times New Roman" w:hAnsi="Times New Roman" w:cs="Times New Roman"/>
          <w:b/>
          <w:sz w:val="24"/>
          <w:szCs w:val="24"/>
        </w:rPr>
      </w:pPr>
    </w:p>
    <w:p w14:paraId="5C0D8A92" w14:textId="77777777" w:rsidR="00A8292E" w:rsidRPr="00297BCE" w:rsidRDefault="00A8292E" w:rsidP="00A8292E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LEADERSHIP &amp; OUTREACH</w:t>
      </w:r>
      <w:r w:rsidRPr="00297BCE">
        <w:rPr>
          <w:rFonts w:ascii="Times New Roman" w:hAnsi="Times New Roman" w:cs="Times New Roman"/>
          <w:b/>
          <w:sz w:val="24"/>
          <w:szCs w:val="24"/>
        </w:rPr>
        <w:tab/>
      </w:r>
    </w:p>
    <w:p w14:paraId="0E89DB9C" w14:textId="6685BC25" w:rsidR="00A8292E" w:rsidRDefault="00A92B45" w:rsidP="00A8292E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Editor, Northwestern Public Health Review</w:t>
      </w:r>
      <w:r w:rsidR="00A829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2019 - Present</w:t>
      </w:r>
    </w:p>
    <w:p w14:paraId="276AF663" w14:textId="5AEE9F03" w:rsidR="00A92B45" w:rsidRPr="00A8292E" w:rsidRDefault="00A92B45" w:rsidP="00A8292E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Fellow, Undergraduate Health Communication Module</w:t>
      </w:r>
      <w:r>
        <w:rPr>
          <w:rFonts w:ascii="Times New Roman" w:hAnsi="Times New Roman" w:cs="Times New Roman"/>
          <w:sz w:val="24"/>
          <w:szCs w:val="24"/>
        </w:rPr>
        <w:tab/>
        <w:t>2019 - 2022</w:t>
      </w:r>
    </w:p>
    <w:p w14:paraId="59BA979B" w14:textId="77777777" w:rsidR="00A8292E" w:rsidRDefault="00A8292E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14:paraId="66570E64" w14:textId="77777777" w:rsidR="004C661B" w:rsidRPr="00297BCE" w:rsidRDefault="004C21DA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AFFILIATIONS</w:t>
      </w:r>
      <w:r w:rsidR="004C661B" w:rsidRPr="00297BCE">
        <w:rPr>
          <w:rFonts w:ascii="Times New Roman" w:hAnsi="Times New Roman" w:cs="Times New Roman"/>
          <w:b/>
          <w:sz w:val="24"/>
          <w:szCs w:val="24"/>
        </w:rPr>
        <w:tab/>
      </w:r>
    </w:p>
    <w:p w14:paraId="6F49C656" w14:textId="51697534" w:rsidR="00A92B45" w:rsidRPr="00A92B45" w:rsidRDefault="00A92B45" w:rsidP="006B7AB0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Psychological Association</w:t>
      </w:r>
      <w:r w:rsidRPr="00297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2021</w:t>
      </w:r>
      <w:r w:rsidRPr="006B7AB0">
        <w:rPr>
          <w:rFonts w:ascii="Times New Roman" w:hAnsi="Times New Roman" w:cs="Times New Roman"/>
          <w:iCs/>
          <w:sz w:val="24"/>
          <w:szCs w:val="24"/>
        </w:rPr>
        <w:t xml:space="preserve"> - Present</w:t>
      </w:r>
    </w:p>
    <w:p w14:paraId="2AB1DC1E" w14:textId="5650A7FF" w:rsidR="00A2078C" w:rsidRPr="006B7AB0" w:rsidRDefault="009C78A1" w:rsidP="006B7AB0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Communication Association</w:t>
      </w:r>
      <w:r w:rsidR="00A2078C" w:rsidRPr="00297BCE">
        <w:rPr>
          <w:rFonts w:ascii="Times New Roman" w:hAnsi="Times New Roman" w:cs="Times New Roman"/>
          <w:sz w:val="24"/>
          <w:szCs w:val="24"/>
        </w:rPr>
        <w:t xml:space="preserve"> </w:t>
      </w:r>
      <w:r w:rsidR="006B7A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2019</w:t>
      </w:r>
      <w:r w:rsidR="00A2078C" w:rsidRPr="006B7AB0">
        <w:rPr>
          <w:rFonts w:ascii="Times New Roman" w:hAnsi="Times New Roman" w:cs="Times New Roman"/>
          <w:iCs/>
          <w:sz w:val="24"/>
          <w:szCs w:val="24"/>
        </w:rPr>
        <w:t xml:space="preserve"> - Present</w:t>
      </w:r>
    </w:p>
    <w:p w14:paraId="04563BE6" w14:textId="47D1D8B1" w:rsidR="00AE1588" w:rsidRPr="00AE1588" w:rsidRDefault="00A2078C" w:rsidP="00AE158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7AB0">
        <w:rPr>
          <w:rFonts w:ascii="Times New Roman" w:hAnsi="Times New Roman" w:cs="Times New Roman"/>
          <w:sz w:val="24"/>
          <w:szCs w:val="24"/>
        </w:rPr>
        <w:t xml:space="preserve">National </w:t>
      </w:r>
      <w:r w:rsidR="009C78A1">
        <w:rPr>
          <w:rFonts w:ascii="Times New Roman" w:hAnsi="Times New Roman" w:cs="Times New Roman"/>
          <w:sz w:val="24"/>
          <w:szCs w:val="24"/>
        </w:rPr>
        <w:t>Communication Association</w:t>
      </w:r>
      <w:r w:rsidR="006B7AB0" w:rsidRPr="006B7AB0">
        <w:rPr>
          <w:rFonts w:ascii="Times New Roman" w:hAnsi="Times New Roman" w:cs="Times New Roman"/>
          <w:sz w:val="24"/>
          <w:szCs w:val="24"/>
        </w:rPr>
        <w:tab/>
      </w:r>
      <w:r w:rsidRPr="006B7AB0">
        <w:rPr>
          <w:rFonts w:ascii="Times New Roman" w:hAnsi="Times New Roman" w:cs="Times New Roman"/>
          <w:sz w:val="24"/>
          <w:szCs w:val="24"/>
        </w:rPr>
        <w:t xml:space="preserve"> </w:t>
      </w:r>
      <w:r w:rsidR="009C78A1">
        <w:rPr>
          <w:rFonts w:ascii="Times New Roman" w:hAnsi="Times New Roman" w:cs="Times New Roman"/>
          <w:iCs/>
          <w:sz w:val="24"/>
          <w:szCs w:val="24"/>
        </w:rPr>
        <w:t>2019 - Present</w:t>
      </w:r>
    </w:p>
    <w:p w14:paraId="7B44A797" w14:textId="77777777" w:rsidR="00816E4D" w:rsidRDefault="00816E4D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DE3F2C" w14:textId="506EBAC5" w:rsidR="00816E4D" w:rsidRPr="00297BCE" w:rsidRDefault="00816E4D" w:rsidP="00816E4D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297BCE">
        <w:rPr>
          <w:rFonts w:ascii="Times New Roman" w:hAnsi="Times New Roman" w:cs="Times New Roman"/>
          <w:b/>
          <w:sz w:val="24"/>
          <w:szCs w:val="24"/>
        </w:rPr>
        <w:t>PROFESSIONAL EXPERIENCE</w:t>
      </w:r>
      <w:r w:rsidRPr="00297BCE">
        <w:rPr>
          <w:rFonts w:ascii="Times New Roman" w:hAnsi="Times New Roman" w:cs="Times New Roman"/>
          <w:b/>
          <w:sz w:val="24"/>
          <w:szCs w:val="24"/>
        </w:rPr>
        <w:tab/>
      </w:r>
    </w:p>
    <w:p w14:paraId="502A4370" w14:textId="57A46B20" w:rsidR="00816E4D" w:rsidRPr="00297BCE" w:rsidRDefault="00A92B45" w:rsidP="00816E4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Population Media Center</w:t>
      </w:r>
      <w:r w:rsidR="00816E4D" w:rsidRPr="00297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E4D" w:rsidRPr="00297B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Burlington, VT (Remote)</w:t>
      </w:r>
    </w:p>
    <w:p w14:paraId="006A1255" w14:textId="1BE16D55" w:rsidR="00816E4D" w:rsidRPr="00297BCE" w:rsidRDefault="00A92B45" w:rsidP="00816E4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Research Consultant</w:t>
      </w:r>
      <w:r w:rsidR="00816E4D" w:rsidRPr="00297B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June 2020 - September 2022</w:t>
      </w:r>
    </w:p>
    <w:p w14:paraId="14A12A08" w14:textId="01EB4C75" w:rsidR="00DF4133" w:rsidRPr="00A52FE0" w:rsidRDefault="00DF4133" w:rsidP="00816E4D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E0">
        <w:rPr>
          <w:rFonts w:ascii="Times New Roman" w:hAnsi="Times New Roman" w:cs="Times New Roman"/>
          <w:iCs/>
          <w:sz w:val="24"/>
          <w:szCs w:val="24"/>
        </w:rPr>
        <w:t xml:space="preserve">Provided consultation to an entertainment production company </w:t>
      </w:r>
      <w:r w:rsidR="00A52FE0" w:rsidRPr="00A52FE0">
        <w:rPr>
          <w:rFonts w:ascii="Times New Roman" w:hAnsi="Times New Roman" w:cs="Times New Roman"/>
          <w:iCs/>
          <w:sz w:val="24"/>
          <w:szCs w:val="24"/>
        </w:rPr>
        <w:t>specializing in pro-social content with educational motives</w:t>
      </w:r>
    </w:p>
    <w:p w14:paraId="014238EA" w14:textId="279693F1" w:rsidR="004E41C0" w:rsidRPr="004E41C0" w:rsidRDefault="004E41C0" w:rsidP="00816E4D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1C0">
        <w:rPr>
          <w:rFonts w:ascii="Times New Roman" w:hAnsi="Times New Roman" w:cs="Times New Roman"/>
          <w:iCs/>
          <w:sz w:val="24"/>
          <w:szCs w:val="24"/>
        </w:rPr>
        <w:t>Executed analyses of quantitative data (i.e., pretest-posttest survey, posttest-only survey, longitudinal data) to evaluate the impact of education-based entertainment programming on viewers</w:t>
      </w:r>
    </w:p>
    <w:p w14:paraId="3C93FF87" w14:textId="2B664169" w:rsidR="00816CCA" w:rsidRPr="004E41C0" w:rsidRDefault="00816CCA" w:rsidP="00816E4D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1C0">
        <w:rPr>
          <w:rFonts w:ascii="Times New Roman" w:hAnsi="Times New Roman" w:cs="Times New Roman"/>
          <w:iCs/>
          <w:sz w:val="24"/>
          <w:szCs w:val="24"/>
        </w:rPr>
        <w:t xml:space="preserve">Coded focus group data in NVivo and conducted qualitative analyses to supplement quantitative impact metrics </w:t>
      </w:r>
    </w:p>
    <w:p w14:paraId="403E3EA5" w14:textId="463B5593" w:rsidR="00816CCA" w:rsidRPr="004E41C0" w:rsidRDefault="00816CCA" w:rsidP="00816E4D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1C0">
        <w:rPr>
          <w:rFonts w:ascii="Times New Roman" w:hAnsi="Times New Roman" w:cs="Times New Roman"/>
          <w:iCs/>
          <w:sz w:val="24"/>
          <w:szCs w:val="24"/>
        </w:rPr>
        <w:t xml:space="preserve">Contributed </w:t>
      </w:r>
      <w:r w:rsidR="004E41C0" w:rsidRPr="004E41C0">
        <w:rPr>
          <w:rFonts w:ascii="Times New Roman" w:hAnsi="Times New Roman" w:cs="Times New Roman"/>
          <w:iCs/>
          <w:sz w:val="24"/>
          <w:szCs w:val="24"/>
        </w:rPr>
        <w:t xml:space="preserve">authorship to </w:t>
      </w:r>
      <w:r w:rsidRPr="004E41C0">
        <w:rPr>
          <w:rFonts w:ascii="Times New Roman" w:hAnsi="Times New Roman" w:cs="Times New Roman"/>
          <w:iCs/>
          <w:sz w:val="24"/>
          <w:szCs w:val="24"/>
        </w:rPr>
        <w:t xml:space="preserve">peer-reviewed </w:t>
      </w:r>
      <w:r w:rsidR="004E41C0" w:rsidRPr="004E41C0">
        <w:rPr>
          <w:rFonts w:ascii="Times New Roman" w:hAnsi="Times New Roman" w:cs="Times New Roman"/>
          <w:iCs/>
          <w:sz w:val="24"/>
          <w:szCs w:val="24"/>
        </w:rPr>
        <w:t>publications detailing the impact of company programming</w:t>
      </w:r>
    </w:p>
    <w:p w14:paraId="0CA1D63C" w14:textId="77777777" w:rsidR="00A92B45" w:rsidRDefault="00A92B45" w:rsidP="00A92B45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62260A" w14:textId="495DD9B1" w:rsidR="00A92B45" w:rsidRPr="00816CCA" w:rsidRDefault="00A92B45" w:rsidP="00A92B45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6CCA">
        <w:rPr>
          <w:rFonts w:ascii="Times New Roman" w:hAnsi="Times New Roman" w:cs="Times New Roman"/>
          <w:b/>
          <w:sz w:val="24"/>
          <w:szCs w:val="24"/>
        </w:rPr>
        <w:t>Korn Ferry</w:t>
      </w:r>
      <w:r w:rsidRPr="00816CCA">
        <w:rPr>
          <w:rFonts w:ascii="Times New Roman" w:hAnsi="Times New Roman" w:cs="Times New Roman"/>
          <w:b/>
          <w:sz w:val="24"/>
          <w:szCs w:val="24"/>
        </w:rPr>
        <w:tab/>
      </w:r>
      <w:r w:rsidRPr="00816CCA">
        <w:rPr>
          <w:rFonts w:ascii="Times New Roman" w:hAnsi="Times New Roman" w:cs="Times New Roman"/>
          <w:bCs/>
          <w:sz w:val="24"/>
          <w:szCs w:val="24"/>
        </w:rPr>
        <w:t>Chicago, IL</w:t>
      </w:r>
    </w:p>
    <w:p w14:paraId="3D5A3A81" w14:textId="1D6DBA5B" w:rsidR="00A92B45" w:rsidRPr="00816CCA" w:rsidRDefault="00A92B45" w:rsidP="00A92B45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CA">
        <w:rPr>
          <w:rFonts w:ascii="Times New Roman" w:hAnsi="Times New Roman" w:cs="Times New Roman"/>
          <w:i/>
          <w:sz w:val="24"/>
          <w:szCs w:val="24"/>
        </w:rPr>
        <w:t>Research Consultant</w:t>
      </w:r>
      <w:r w:rsidRPr="00816CCA">
        <w:rPr>
          <w:rFonts w:ascii="Times New Roman" w:hAnsi="Times New Roman" w:cs="Times New Roman"/>
          <w:sz w:val="24"/>
          <w:szCs w:val="24"/>
        </w:rPr>
        <w:tab/>
      </w:r>
      <w:r w:rsidRPr="00816CCA">
        <w:rPr>
          <w:rFonts w:ascii="Times New Roman" w:hAnsi="Times New Roman" w:cs="Times New Roman"/>
          <w:bCs/>
          <w:sz w:val="24"/>
          <w:szCs w:val="24"/>
        </w:rPr>
        <w:t>June 2018 - July 2019</w:t>
      </w:r>
    </w:p>
    <w:p w14:paraId="4983493E" w14:textId="04C7D6D9" w:rsidR="00A92B45" w:rsidRPr="00816CCA" w:rsidRDefault="00816CCA" w:rsidP="00A92B45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CA">
        <w:rPr>
          <w:rFonts w:ascii="Times New Roman" w:hAnsi="Times New Roman" w:cs="Times New Roman"/>
          <w:sz w:val="24"/>
          <w:szCs w:val="24"/>
        </w:rPr>
        <w:t>Consulted with a global organizational development company to improve workplace cultures within several Fortune 500 companies</w:t>
      </w:r>
    </w:p>
    <w:p w14:paraId="4C9DBC52" w14:textId="2EAAFB9F" w:rsidR="00A92B45" w:rsidRPr="00816CCA" w:rsidRDefault="00816CCA" w:rsidP="00A92B45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CA">
        <w:rPr>
          <w:rFonts w:ascii="Times New Roman" w:hAnsi="Times New Roman" w:cs="Times New Roman"/>
          <w:sz w:val="24"/>
          <w:szCs w:val="24"/>
        </w:rPr>
        <w:t>Conducted systematic literature reviews to enhance the quality of trainings and workshops delivered to clients</w:t>
      </w:r>
    </w:p>
    <w:p w14:paraId="6429E127" w14:textId="495C93E2" w:rsidR="00816CCA" w:rsidRPr="00816CCA" w:rsidRDefault="00816CCA" w:rsidP="00A92B45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CA">
        <w:rPr>
          <w:rFonts w:ascii="Times New Roman" w:hAnsi="Times New Roman" w:cs="Times New Roman"/>
          <w:sz w:val="24"/>
          <w:szCs w:val="24"/>
        </w:rPr>
        <w:lastRenderedPageBreak/>
        <w:t>Developed surveys, interview protocols, and focus group guides for use with members of client organization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2284B46A" w14:textId="6812E657" w:rsidR="00816CCA" w:rsidRPr="00816CCA" w:rsidRDefault="00816CCA" w:rsidP="00A92B45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CA">
        <w:rPr>
          <w:rFonts w:ascii="Times New Roman" w:hAnsi="Times New Roman" w:cs="Times New Roman"/>
          <w:sz w:val="24"/>
          <w:szCs w:val="24"/>
        </w:rPr>
        <w:t>Performed quantitative, demographic, program, and policy analyses through the use of proprietary methodologies</w:t>
      </w:r>
    </w:p>
    <w:p w14:paraId="465C2E9A" w14:textId="5AF423E6" w:rsidR="00816CCA" w:rsidRPr="00816CCA" w:rsidRDefault="00816CCA" w:rsidP="00A92B45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CA">
        <w:rPr>
          <w:rFonts w:ascii="Times New Roman" w:hAnsi="Times New Roman" w:cs="Times New Roman"/>
          <w:sz w:val="24"/>
          <w:szCs w:val="24"/>
        </w:rPr>
        <w:t xml:space="preserve">Synthesized key findings and built client action plans based upon these results </w:t>
      </w:r>
    </w:p>
    <w:p w14:paraId="4A4DF615" w14:textId="77777777" w:rsidR="00816E4D" w:rsidRPr="00297BCE" w:rsidRDefault="00816E4D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83E78C" w14:textId="1E2739D5" w:rsidR="003071A2" w:rsidRPr="00297BCE" w:rsidRDefault="003071A2" w:rsidP="003071A2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</w:t>
      </w:r>
      <w:r w:rsidR="008C16A0">
        <w:rPr>
          <w:rFonts w:ascii="Times New Roman" w:hAnsi="Times New Roman" w:cs="Times New Roman"/>
          <w:b/>
          <w:sz w:val="24"/>
          <w:szCs w:val="24"/>
        </w:rPr>
        <w:t>S</w:t>
      </w:r>
      <w:r w:rsidRPr="00297BCE">
        <w:rPr>
          <w:rFonts w:ascii="Times New Roman" w:hAnsi="Times New Roman" w:cs="Times New Roman"/>
          <w:b/>
          <w:sz w:val="24"/>
          <w:szCs w:val="24"/>
        </w:rPr>
        <w:tab/>
      </w:r>
    </w:p>
    <w:p w14:paraId="4356A879" w14:textId="0F8DD073" w:rsidR="003071A2" w:rsidRPr="00A92B45" w:rsidRDefault="003071A2" w:rsidP="003071A2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Software</w:t>
      </w:r>
      <w:r>
        <w:rPr>
          <w:rFonts w:ascii="Times New Roman" w:hAnsi="Times New Roman" w:cs="Times New Roman"/>
          <w:sz w:val="24"/>
          <w:szCs w:val="24"/>
        </w:rPr>
        <w:t>: Microsoft Office Suite, SPSS, Stata, NVivo, Tableau</w:t>
      </w:r>
      <w:r w:rsidR="006A1D0A">
        <w:rPr>
          <w:rFonts w:ascii="Times New Roman" w:hAnsi="Times New Roman" w:cs="Times New Roman"/>
          <w:sz w:val="24"/>
          <w:szCs w:val="24"/>
        </w:rPr>
        <w:t>, LIWC</w:t>
      </w:r>
      <w:r w:rsidRPr="00297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89EFCA" w14:textId="4529AC00" w:rsidR="003071A2" w:rsidRPr="006B7AB0" w:rsidRDefault="006A1D0A" w:rsidP="003071A2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Language</w:t>
      </w:r>
      <w:r>
        <w:rPr>
          <w:rFonts w:ascii="Times New Roman" w:hAnsi="Times New Roman" w:cs="Times New Roman"/>
          <w:sz w:val="24"/>
          <w:szCs w:val="24"/>
        </w:rPr>
        <w:t>: English (fluent), French (professional proficiency), German (basic)</w:t>
      </w:r>
    </w:p>
    <w:p w14:paraId="44EC3396" w14:textId="77777777" w:rsidR="003071A2" w:rsidRDefault="003071A2" w:rsidP="00A92B45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14:paraId="4A4DE8BA" w14:textId="0DA9C4B6" w:rsidR="00A4437B" w:rsidRPr="00A92B45" w:rsidRDefault="006F2298" w:rsidP="00A92B45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297BCE">
        <w:rPr>
          <w:rFonts w:ascii="Times New Roman" w:hAnsi="Times New Roman" w:cs="Times New Roman"/>
          <w:b/>
          <w:sz w:val="24"/>
          <w:szCs w:val="24"/>
        </w:rPr>
        <w:t xml:space="preserve">REFERENCES </w:t>
      </w:r>
      <w:r w:rsidRPr="00297BCE">
        <w:rPr>
          <w:rFonts w:ascii="Times New Roman" w:hAnsi="Times New Roman" w:cs="Times New Roman"/>
          <w:b/>
          <w:sz w:val="24"/>
          <w:szCs w:val="24"/>
        </w:rPr>
        <w:tab/>
      </w:r>
    </w:p>
    <w:p w14:paraId="29E5F4F9" w14:textId="64240102" w:rsidR="004C21DA" w:rsidRPr="004C21DA" w:rsidRDefault="009C78A1" w:rsidP="004C2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Nathan Walter</w:t>
      </w:r>
      <w:r w:rsidR="00DF4133">
        <w:rPr>
          <w:rFonts w:ascii="Times New Roman" w:hAnsi="Times New Roman" w:cs="Times New Roman"/>
          <w:sz w:val="24"/>
          <w:szCs w:val="24"/>
        </w:rPr>
        <w:t xml:space="preserve"> (Advisor)</w:t>
      </w:r>
    </w:p>
    <w:p w14:paraId="75F3C048" w14:textId="692F92CE" w:rsidR="004C21DA" w:rsidRPr="004C21DA" w:rsidRDefault="009C78A1" w:rsidP="004C2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Northwestern University</w:t>
      </w:r>
    </w:p>
    <w:p w14:paraId="23248378" w14:textId="53AF8855" w:rsidR="004C21DA" w:rsidRPr="004C21DA" w:rsidRDefault="009C78A1" w:rsidP="004C2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Professor</w:t>
      </w:r>
      <w:r w:rsidR="004C21DA" w:rsidRPr="004C21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Department of Communication Studies</w:t>
      </w:r>
    </w:p>
    <w:p w14:paraId="4AD44911" w14:textId="39D44B8E" w:rsidR="004C21DA" w:rsidRPr="004C21DA" w:rsidRDefault="00DF4133" w:rsidP="004C2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for Media Psychology &amp; Social Influence</w:t>
      </w:r>
    </w:p>
    <w:p w14:paraId="4D03ED0A" w14:textId="17F337B1" w:rsidR="004C21DA" w:rsidRPr="004C21DA" w:rsidRDefault="009C78A1" w:rsidP="004C2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710 N. Lake Shore Dr.</w:t>
      </w:r>
    </w:p>
    <w:p w14:paraId="2AA966A3" w14:textId="6F71FA19" w:rsidR="004C21DA" w:rsidRPr="004C21DA" w:rsidRDefault="009C78A1" w:rsidP="004C2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Chicago, IL 6061</w:t>
      </w:r>
      <w:r w:rsidR="00A92B45">
        <w:rPr>
          <w:rFonts w:ascii="Times New Roman" w:hAnsi="Times New Roman" w:cs="Times New Roman"/>
          <w:sz w:val="24"/>
          <w:szCs w:val="24"/>
        </w:rPr>
        <w:t>1</w:t>
      </w:r>
    </w:p>
    <w:p w14:paraId="3FD33210" w14:textId="374B4F00" w:rsidR="004C21DA" w:rsidRPr="004C21DA" w:rsidRDefault="00FF78DF" w:rsidP="004C2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(626) 390-1833</w:t>
      </w:r>
      <w:r w:rsidR="001A01BB">
        <w:rPr>
          <w:rFonts w:ascii="Times New Roman" w:hAnsi="Times New Roman" w:cs="Times New Roman"/>
          <w:sz w:val="24"/>
          <w:szCs w:val="24"/>
        </w:rPr>
        <w:t>II</w:t>
      </w:r>
    </w:p>
    <w:p w14:paraId="24346828" w14:textId="447E3397" w:rsidR="004C21DA" w:rsidRPr="004C21DA" w:rsidRDefault="00000000" w:rsidP="004C2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C78A1" w:rsidRPr="00FF78DF">
          <w:rPr>
            <w:rStyle w:val="Hyperlink"/>
            <w:rFonts w:ascii="Times New Roman" w:hAnsi="Times New Roman" w:cs="Times New Roman"/>
            <w:sz w:val="24"/>
            <w:szCs w:val="24"/>
          </w:rPr>
          <w:t>nathan.walter@northwestern.edu</w:t>
        </w:r>
      </w:hyperlink>
    </w:p>
    <w:p w14:paraId="098C7FEE" w14:textId="77777777" w:rsidR="004C21DA" w:rsidRDefault="004C21DA" w:rsidP="006F2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8D2E6" w14:textId="36EFFD4D" w:rsidR="009C78A1" w:rsidRPr="004C21DA" w:rsidRDefault="009C78A1" w:rsidP="009C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Stefanie Demetriades</w:t>
      </w:r>
    </w:p>
    <w:p w14:paraId="7A8FAE46" w14:textId="4AFC53A2" w:rsidR="009C78A1" w:rsidRPr="004C21DA" w:rsidRDefault="009C78A1" w:rsidP="009C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DePaul University</w:t>
      </w:r>
    </w:p>
    <w:p w14:paraId="751DA2D8" w14:textId="0A419776" w:rsidR="009C78A1" w:rsidRPr="004C21DA" w:rsidRDefault="00A92B45" w:rsidP="009C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</w:t>
      </w:r>
      <w:r w:rsidR="009C78A1" w:rsidRPr="004C21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College of Communication</w:t>
      </w:r>
    </w:p>
    <w:p w14:paraId="6A096981" w14:textId="56FE4F25" w:rsidR="009C78A1" w:rsidRPr="00DF4133" w:rsidRDefault="00DF4133" w:rsidP="009C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133">
        <w:rPr>
          <w:rFonts w:ascii="Times New Roman" w:hAnsi="Times New Roman" w:cs="Times New Roman"/>
          <w:sz w:val="24"/>
          <w:szCs w:val="24"/>
        </w:rPr>
        <w:t>Munroe Hall</w:t>
      </w:r>
    </w:p>
    <w:p w14:paraId="2D6C952E" w14:textId="030C963D" w:rsidR="00DF4133" w:rsidRPr="00DF4133" w:rsidRDefault="00DF4133" w:rsidP="009C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133">
        <w:rPr>
          <w:rFonts w:ascii="Times New Roman" w:hAnsi="Times New Roman" w:cs="Times New Roman"/>
          <w:sz w:val="24"/>
          <w:szCs w:val="24"/>
        </w:rPr>
        <w:t>1213 N. Clifton Ave.</w:t>
      </w:r>
    </w:p>
    <w:p w14:paraId="06216A1C" w14:textId="5F020336" w:rsidR="009C78A1" w:rsidRPr="00DF4133" w:rsidRDefault="00DF4133" w:rsidP="009C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133">
        <w:rPr>
          <w:rFonts w:ascii="Times New Roman" w:hAnsi="Times New Roman" w:cs="Times New Roman"/>
          <w:sz w:val="24"/>
          <w:szCs w:val="24"/>
        </w:rPr>
        <w:t>Chicago, IL 60614</w:t>
      </w:r>
    </w:p>
    <w:p w14:paraId="4AF06B65" w14:textId="5989D246" w:rsidR="009C78A1" w:rsidRPr="00DF4133" w:rsidRDefault="009C78A1" w:rsidP="009C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133">
        <w:rPr>
          <w:rFonts w:ascii="Times New Roman" w:hAnsi="Times New Roman" w:cs="Times New Roman"/>
          <w:sz w:val="24"/>
          <w:szCs w:val="24"/>
        </w:rPr>
        <w:t>(</w:t>
      </w:r>
      <w:r w:rsidR="00DF4133" w:rsidRPr="00DF4133">
        <w:rPr>
          <w:rFonts w:ascii="Times New Roman" w:hAnsi="Times New Roman" w:cs="Times New Roman"/>
          <w:sz w:val="24"/>
          <w:szCs w:val="24"/>
        </w:rPr>
        <w:t>626</w:t>
      </w:r>
      <w:r w:rsidRPr="00DF4133">
        <w:rPr>
          <w:rFonts w:ascii="Times New Roman" w:hAnsi="Times New Roman" w:cs="Times New Roman"/>
          <w:sz w:val="24"/>
          <w:szCs w:val="24"/>
        </w:rPr>
        <w:t xml:space="preserve">) </w:t>
      </w:r>
      <w:r w:rsidR="00DF4133" w:rsidRPr="00DF4133">
        <w:rPr>
          <w:rFonts w:ascii="Times New Roman" w:hAnsi="Times New Roman" w:cs="Times New Roman"/>
          <w:sz w:val="24"/>
          <w:szCs w:val="24"/>
        </w:rPr>
        <w:t>590</w:t>
      </w:r>
      <w:r w:rsidRPr="00DF4133">
        <w:rPr>
          <w:rFonts w:ascii="Times New Roman" w:hAnsi="Times New Roman" w:cs="Times New Roman"/>
          <w:sz w:val="24"/>
          <w:szCs w:val="24"/>
        </w:rPr>
        <w:t>-</w:t>
      </w:r>
      <w:r w:rsidR="00DF4133" w:rsidRPr="00DF4133">
        <w:rPr>
          <w:rFonts w:ascii="Times New Roman" w:hAnsi="Times New Roman" w:cs="Times New Roman"/>
          <w:sz w:val="24"/>
          <w:szCs w:val="24"/>
        </w:rPr>
        <w:t>4590</w:t>
      </w:r>
    </w:p>
    <w:p w14:paraId="297B0F5B" w14:textId="31303378" w:rsidR="009C78A1" w:rsidRDefault="00000000" w:rsidP="006F2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F4133" w:rsidRPr="00935DBA">
          <w:rPr>
            <w:rStyle w:val="Hyperlink"/>
            <w:rFonts w:ascii="Times New Roman" w:hAnsi="Times New Roman" w:cs="Times New Roman"/>
            <w:sz w:val="24"/>
            <w:szCs w:val="24"/>
          </w:rPr>
          <w:t>sdemetr1</w:t>
        </w:r>
        <w:r w:rsidR="00FF78DF" w:rsidRPr="00935DBA">
          <w:rPr>
            <w:rStyle w:val="Hyperlink"/>
            <w:rFonts w:ascii="Times New Roman" w:hAnsi="Times New Roman" w:cs="Times New Roman"/>
            <w:sz w:val="24"/>
            <w:szCs w:val="24"/>
          </w:rPr>
          <w:t>@depaul.edu</w:t>
        </w:r>
      </w:hyperlink>
    </w:p>
    <w:p w14:paraId="5510F2FC" w14:textId="77777777" w:rsidR="00FF78DF" w:rsidRPr="00A92B45" w:rsidRDefault="00FF78DF" w:rsidP="006F2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8929BFA" w14:textId="77777777" w:rsidR="009C78A1" w:rsidRPr="00297BCE" w:rsidRDefault="009C78A1" w:rsidP="006F2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78A1" w:rsidRPr="00297BCE" w:rsidSect="004C661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1139A" w14:textId="77777777" w:rsidR="0091672D" w:rsidRDefault="0091672D" w:rsidP="00F2126A">
      <w:pPr>
        <w:spacing w:after="0" w:line="240" w:lineRule="auto"/>
      </w:pPr>
      <w:r>
        <w:separator/>
      </w:r>
    </w:p>
  </w:endnote>
  <w:endnote w:type="continuationSeparator" w:id="0">
    <w:p w14:paraId="242FA1E0" w14:textId="77777777" w:rsidR="0091672D" w:rsidRDefault="0091672D" w:rsidP="00F2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3027" w14:textId="25077709" w:rsidR="00F2126A" w:rsidRPr="004C661B" w:rsidRDefault="003071A2" w:rsidP="00F2126A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</w:t>
    </w:r>
    <w:r w:rsidR="00A92B45">
      <w:rPr>
        <w:rFonts w:ascii="Times New Roman" w:hAnsi="Times New Roman" w:cs="Times New Roman"/>
      </w:rPr>
      <w:t>Sapna Suresh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F38E" w14:textId="77777777" w:rsidR="0091672D" w:rsidRDefault="0091672D" w:rsidP="00F2126A">
      <w:pPr>
        <w:spacing w:after="0" w:line="240" w:lineRule="auto"/>
      </w:pPr>
      <w:r>
        <w:separator/>
      </w:r>
    </w:p>
  </w:footnote>
  <w:footnote w:type="continuationSeparator" w:id="0">
    <w:p w14:paraId="096B9D80" w14:textId="77777777" w:rsidR="0091672D" w:rsidRDefault="0091672D" w:rsidP="00F21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54CC"/>
    <w:multiLevelType w:val="hybridMultilevel"/>
    <w:tmpl w:val="7368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1D84"/>
    <w:multiLevelType w:val="hybridMultilevel"/>
    <w:tmpl w:val="8F6E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124B"/>
    <w:multiLevelType w:val="hybridMultilevel"/>
    <w:tmpl w:val="FB88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053A9"/>
    <w:multiLevelType w:val="hybridMultilevel"/>
    <w:tmpl w:val="A526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D1604"/>
    <w:multiLevelType w:val="hybridMultilevel"/>
    <w:tmpl w:val="EAF4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87802"/>
    <w:multiLevelType w:val="hybridMultilevel"/>
    <w:tmpl w:val="7430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364233">
    <w:abstractNumId w:val="4"/>
  </w:num>
  <w:num w:numId="2" w16cid:durableId="446974263">
    <w:abstractNumId w:val="0"/>
  </w:num>
  <w:num w:numId="3" w16cid:durableId="1123770007">
    <w:abstractNumId w:val="1"/>
  </w:num>
  <w:num w:numId="4" w16cid:durableId="1231892131">
    <w:abstractNumId w:val="2"/>
  </w:num>
  <w:num w:numId="5" w16cid:durableId="1263949415">
    <w:abstractNumId w:val="3"/>
  </w:num>
  <w:num w:numId="6" w16cid:durableId="5319156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848"/>
    <w:rsid w:val="000055FA"/>
    <w:rsid w:val="00023120"/>
    <w:rsid w:val="00036CCD"/>
    <w:rsid w:val="00060813"/>
    <w:rsid w:val="0006105B"/>
    <w:rsid w:val="000744D0"/>
    <w:rsid w:val="000A097A"/>
    <w:rsid w:val="000E29EF"/>
    <w:rsid w:val="001A01BB"/>
    <w:rsid w:val="001D4E21"/>
    <w:rsid w:val="002062B3"/>
    <w:rsid w:val="002379C0"/>
    <w:rsid w:val="00273EFF"/>
    <w:rsid w:val="00297BCE"/>
    <w:rsid w:val="002C738B"/>
    <w:rsid w:val="002F2968"/>
    <w:rsid w:val="003071A2"/>
    <w:rsid w:val="00322919"/>
    <w:rsid w:val="0039087A"/>
    <w:rsid w:val="003F2E18"/>
    <w:rsid w:val="00412CEF"/>
    <w:rsid w:val="00485D4B"/>
    <w:rsid w:val="0049364B"/>
    <w:rsid w:val="004A2282"/>
    <w:rsid w:val="004C21DA"/>
    <w:rsid w:val="004C227D"/>
    <w:rsid w:val="004C661B"/>
    <w:rsid w:val="004E41C0"/>
    <w:rsid w:val="00521E41"/>
    <w:rsid w:val="00564410"/>
    <w:rsid w:val="0058615A"/>
    <w:rsid w:val="00590880"/>
    <w:rsid w:val="005D5CE2"/>
    <w:rsid w:val="005E6747"/>
    <w:rsid w:val="0063196A"/>
    <w:rsid w:val="006568D4"/>
    <w:rsid w:val="006A1D0A"/>
    <w:rsid w:val="006B0F32"/>
    <w:rsid w:val="006B7AB0"/>
    <w:rsid w:val="006C43A9"/>
    <w:rsid w:val="006F2298"/>
    <w:rsid w:val="006F4702"/>
    <w:rsid w:val="007043B3"/>
    <w:rsid w:val="00704D92"/>
    <w:rsid w:val="007731E7"/>
    <w:rsid w:val="00777051"/>
    <w:rsid w:val="007A3FC2"/>
    <w:rsid w:val="008061AF"/>
    <w:rsid w:val="00816CCA"/>
    <w:rsid w:val="00816E4D"/>
    <w:rsid w:val="00837282"/>
    <w:rsid w:val="008C16A0"/>
    <w:rsid w:val="008C5042"/>
    <w:rsid w:val="00914372"/>
    <w:rsid w:val="0091672D"/>
    <w:rsid w:val="00920CA8"/>
    <w:rsid w:val="00944FB8"/>
    <w:rsid w:val="00956ED7"/>
    <w:rsid w:val="009A5848"/>
    <w:rsid w:val="009C78A1"/>
    <w:rsid w:val="009D79A6"/>
    <w:rsid w:val="00A2078C"/>
    <w:rsid w:val="00A247D7"/>
    <w:rsid w:val="00A4437B"/>
    <w:rsid w:val="00A52FE0"/>
    <w:rsid w:val="00A8292E"/>
    <w:rsid w:val="00A9080A"/>
    <w:rsid w:val="00A92B45"/>
    <w:rsid w:val="00A94636"/>
    <w:rsid w:val="00AE1588"/>
    <w:rsid w:val="00AF1C0A"/>
    <w:rsid w:val="00BB4A24"/>
    <w:rsid w:val="00BB6FC1"/>
    <w:rsid w:val="00BF3EFF"/>
    <w:rsid w:val="00C61DE8"/>
    <w:rsid w:val="00C90154"/>
    <w:rsid w:val="00CC79A0"/>
    <w:rsid w:val="00CD2AF3"/>
    <w:rsid w:val="00CE0449"/>
    <w:rsid w:val="00D0614D"/>
    <w:rsid w:val="00D129D2"/>
    <w:rsid w:val="00D16C2D"/>
    <w:rsid w:val="00D64E17"/>
    <w:rsid w:val="00D6751B"/>
    <w:rsid w:val="00D877C3"/>
    <w:rsid w:val="00DD20FE"/>
    <w:rsid w:val="00DE4CB2"/>
    <w:rsid w:val="00DF4133"/>
    <w:rsid w:val="00E90235"/>
    <w:rsid w:val="00EA13CC"/>
    <w:rsid w:val="00EC1EA3"/>
    <w:rsid w:val="00EF6165"/>
    <w:rsid w:val="00F2126A"/>
    <w:rsid w:val="00F95BEE"/>
    <w:rsid w:val="00FA5635"/>
    <w:rsid w:val="00FC2764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E85C9"/>
  <w15:docId w15:val="{D626A6D4-2729-4CEE-B47D-4DA95442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2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1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6A"/>
  </w:style>
  <w:style w:type="paragraph" w:styleId="Footer">
    <w:name w:val="footer"/>
    <w:basedOn w:val="Normal"/>
    <w:link w:val="FooterChar"/>
    <w:uiPriority w:val="99"/>
    <w:unhideWhenUsed/>
    <w:rsid w:val="00F21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6A"/>
  </w:style>
  <w:style w:type="paragraph" w:styleId="ListParagraph">
    <w:name w:val="List Paragraph"/>
    <w:basedOn w:val="Normal"/>
    <w:uiPriority w:val="34"/>
    <w:qFormat/>
    <w:rsid w:val="00A946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D2AF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9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n.walter@northwester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pnasuresh@u.northwester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DEMETR1@depau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Sapna Suresh</cp:lastModifiedBy>
  <cp:revision>11</cp:revision>
  <cp:lastPrinted>2018-09-12T16:59:00Z</cp:lastPrinted>
  <dcterms:created xsi:type="dcterms:W3CDTF">2023-06-01T15:22:00Z</dcterms:created>
  <dcterms:modified xsi:type="dcterms:W3CDTF">2023-06-05T04:52:00Z</dcterms:modified>
</cp:coreProperties>
</file>